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72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</w:t>
      </w:r>
      <w:r w:rsidRPr="007070C2">
        <w:rPr>
          <w:rFonts w:ascii="Times New Roman" w:eastAsia="Times New Roman" w:hAnsi="Times New Roman" w:cs="Times New Roman"/>
          <w:noProof/>
          <w:sz w:val="28"/>
          <w:szCs w:val="24"/>
          <w:lang w:val="ru-RU" w:eastAsia="ru-RU"/>
        </w:rPr>
        <w:drawing>
          <wp:inline distT="0" distB="0" distL="0" distR="0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0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</w:t>
      </w:r>
    </w:p>
    <w:p w:rsidR="007070C2" w:rsidRPr="007070C2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7070C2" w:rsidRPr="007070C2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7070C2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070C2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7070C2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7070C2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7070C2" w:rsidRPr="007070C2" w:rsidTr="007070C2">
        <w:trPr>
          <w:trHeight w:val="544"/>
        </w:trPr>
        <w:tc>
          <w:tcPr>
            <w:tcW w:w="9576" w:type="dxa"/>
            <w:hideMark/>
          </w:tcPr>
          <w:p w:rsidR="007070C2" w:rsidRPr="007070C2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7070C2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7070C2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502572" w:rsidRDefault="00D74AE4" w:rsidP="007070C2">
      <w:pPr>
        <w:keepNext/>
        <w:keepLines/>
        <w:spacing w:after="0"/>
        <w:ind w:left="2832" w:firstLine="708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02572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502572" w:rsidRPr="00502572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924EE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50</w:t>
      </w:r>
      <w:bookmarkStart w:id="0" w:name="_GoBack"/>
      <w:bookmarkEnd w:id="0"/>
    </w:p>
    <w:p w:rsidR="007070C2" w:rsidRP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</w:t>
      </w:r>
      <w:r w:rsidR="00787EEA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9E7FE7" w:rsidRPr="009E7F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566CC1">
        <w:rPr>
          <w:rFonts w:ascii="Times New Roman" w:eastAsia="Calibri" w:hAnsi="Times New Roman" w:cs="Times New Roman"/>
          <w:b/>
          <w:sz w:val="28"/>
          <w:szCs w:val="28"/>
          <w:lang w:val="ru-RU"/>
        </w:rPr>
        <w:t>березня</w:t>
      </w:r>
      <w:proofErr w:type="spellEnd"/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7070C2" w:rsidRPr="007070C2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17"/>
        <w:gridCol w:w="7754"/>
      </w:tblGrid>
      <w:tr w:rsidR="007070C2" w:rsidRPr="007070C2" w:rsidTr="007070C2">
        <w:tc>
          <w:tcPr>
            <w:tcW w:w="1817" w:type="dxa"/>
            <w:hideMark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proofErr w:type="spellStart"/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Артюх</w:t>
            </w:r>
            <w:proofErr w:type="spellEnd"/>
            <w:r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  Віктор  Михайлович – 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7070C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7070C2" w:rsidRPr="007070C2" w:rsidTr="007070C2">
        <w:trPr>
          <w:trHeight w:val="497"/>
        </w:trPr>
        <w:tc>
          <w:tcPr>
            <w:tcW w:w="1817" w:type="dxa"/>
          </w:tcPr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7070C2" w:rsidRDefault="007070C2" w:rsidP="007070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D74AE4" w:rsidRDefault="00D74AE4" w:rsidP="006F6D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</w:p>
          <w:p w:rsidR="007070C2" w:rsidRPr="006F6D6B" w:rsidRDefault="006F6D6B" w:rsidP="006F6D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6F6D6B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У засіданні взяли участь</w:t>
            </w:r>
            <w:r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>:</w:t>
            </w:r>
          </w:p>
          <w:p w:rsidR="007070C2" w:rsidRPr="007070C2" w:rsidRDefault="007070C2" w:rsidP="007070C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D74AE4" w:rsidRPr="00D74AE4" w:rsidRDefault="00304D46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Павліков</w:t>
            </w:r>
            <w:proofErr w:type="spellEnd"/>
            <w:r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А.В., </w:t>
            </w:r>
            <w:proofErr w:type="spellStart"/>
            <w:r w:rsidR="007070C2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Петрухін</w:t>
            </w:r>
            <w:proofErr w:type="spellEnd"/>
            <w:r w:rsidR="007070C2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А.В., </w:t>
            </w:r>
            <w:r w:rsidR="007070C2" w:rsidRPr="007070C2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>Плакса Д.О.</w:t>
            </w:r>
            <w:r w:rsidR="007070C2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="007070C2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Федосенко</w:t>
            </w:r>
            <w:proofErr w:type="spellEnd"/>
            <w:r w:rsidR="007070C2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Ю.І., </w:t>
            </w:r>
            <w:r w:rsidR="006F6D6B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Фролова С.О., Шевченко Н.Г.</w:t>
            </w:r>
            <w:r w:rsidR="009F21CE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,</w:t>
            </w:r>
            <w:r w:rsidR="007070C2" w:rsidRPr="007070C2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</w:t>
            </w:r>
            <w:proofErr w:type="spellStart"/>
            <w:r w:rsidR="009F21CE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>Криштопа</w:t>
            </w:r>
            <w:proofErr w:type="spellEnd"/>
            <w:r w:rsidR="009F21CE"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І.П.</w:t>
            </w:r>
          </w:p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6"/>
                <w:szCs w:val="6"/>
              </w:rPr>
            </w:pPr>
          </w:p>
          <w:p w:rsidR="007070C2" w:rsidRPr="007070C2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8"/>
                <w:sz w:val="2"/>
                <w:szCs w:val="2"/>
              </w:rPr>
            </w:pPr>
            <w:r w:rsidRPr="00707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74AE4" w:rsidRDefault="00D74AE4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</w:p>
          <w:p w:rsidR="00D74AE4" w:rsidRDefault="006F6D6B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Благун</w:t>
            </w:r>
            <w:proofErr w:type="spellEnd"/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І.М.</w:t>
            </w:r>
            <w:r w:rsidR="009E7FE7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, </w:t>
            </w:r>
            <w:proofErr w:type="spellStart"/>
            <w:r w:rsidR="00496F84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Охотнікова</w:t>
            </w:r>
            <w:proofErr w:type="spellEnd"/>
            <w:r w:rsidR="00496F84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С.А., </w:t>
            </w:r>
            <w:r w:rsidR="00FA3F7D"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ru-RU"/>
              </w:rPr>
              <w:t xml:space="preserve">Мурашко К.В., </w:t>
            </w:r>
            <w:r w:rsidR="00FA3F7D" w:rsidRPr="00496F84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Жуп</w:t>
            </w:r>
            <w:r w:rsidR="00496F84" w:rsidRPr="00496F84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і</w:t>
            </w:r>
            <w:r w:rsidR="00FA3F7D" w:rsidRPr="00496F84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нас</w:t>
            </w:r>
            <w:r w:rsidR="00FA3F7D">
              <w:rPr>
                <w:rFonts w:ascii="Times New Roman" w:eastAsia="Calibri" w:hAnsi="Times New Roman" w:cs="Times New Roman"/>
                <w:spacing w:val="-10"/>
                <w:sz w:val="28"/>
                <w:szCs w:val="28"/>
                <w:lang w:val="ru-RU"/>
              </w:rPr>
              <w:t xml:space="preserve"> С.</w:t>
            </w:r>
            <w:r w:rsidR="00496F84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І.</w:t>
            </w:r>
          </w:p>
          <w:p w:rsidR="009D0116" w:rsidRDefault="007070C2" w:rsidP="009D0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070C2">
              <w:rPr>
                <w:rFonts w:ascii="Times New Roman" w:eastAsia="Calibri" w:hAnsi="Times New Roman" w:cs="Times New Roman"/>
                <w:spacing w:val="-4"/>
                <w:sz w:val="28"/>
                <w:szCs w:val="28"/>
              </w:rPr>
              <w:t>Гринь І.Д.;</w:t>
            </w:r>
            <w:r w:rsidR="006F6D6B" w:rsidRPr="006F6D6B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="00FB6434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</w:p>
          <w:p w:rsidR="00496F84" w:rsidRDefault="00496F84" w:rsidP="009D0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Івахно</w:t>
            </w:r>
            <w:proofErr w:type="spellEnd"/>
            <w:r w:rsidR="00F802F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А.Ю. – депутат Дніпропетровської обласної ради;</w:t>
            </w:r>
          </w:p>
          <w:p w:rsidR="00F802F8" w:rsidRPr="00E655E4" w:rsidRDefault="00F802F8" w:rsidP="00F802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Амбросова</w:t>
            </w:r>
            <w:proofErr w:type="spellEnd"/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Г.М. – </w:t>
            </w:r>
            <w:r w:rsidRPr="00E655E4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представник</w:t>
            </w:r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655E4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коаліції </w:t>
            </w:r>
            <w:r w:rsidRPr="00E655E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громадських організацій "Досить Труїти Кривий Ріг";</w:t>
            </w:r>
          </w:p>
          <w:p w:rsidR="00F802F8" w:rsidRDefault="00F802F8" w:rsidP="00F802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proofErr w:type="spellStart"/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Нікульнікова</w:t>
            </w:r>
            <w:proofErr w:type="spellEnd"/>
            <w:r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В.В. –</w:t>
            </w:r>
            <w:r w:rsidRPr="00E655E4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655E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голова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655E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бюро Громадської організації "Міжрегіональне бюро екологічного захисту";</w:t>
            </w:r>
          </w:p>
          <w:p w:rsidR="009D0116" w:rsidRDefault="009D0116" w:rsidP="009D01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журналіст</w:t>
            </w:r>
            <w:r w:rsidR="009E7FE7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9E7FE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«Червоного гірника»,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Домашней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газет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ы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="00BC2ADB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BC2ADB" w:rsidRPr="00BC2ADB" w:rsidRDefault="00BC2ADB" w:rsidP="009D0116">
            <w:pPr>
              <w:spacing w:after="0" w:line="240" w:lineRule="auto"/>
              <w:jc w:val="both"/>
              <w:rPr>
                <w:b/>
                <w:i/>
                <w:spacing w:val="-14"/>
                <w:sz w:val="14"/>
                <w:szCs w:val="14"/>
              </w:rPr>
            </w:pPr>
          </w:p>
          <w:p w:rsidR="00BC2ADB" w:rsidRPr="00BC2ADB" w:rsidRDefault="007C7FF1" w:rsidP="00D81CB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мешканці вулиці </w:t>
            </w:r>
            <w:r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Далекосхідної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Тернівського</w:t>
            </w:r>
            <w:proofErr w:type="spellEnd"/>
            <w:r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Щербак М.Б., Роменська Т.Г.</w:t>
            </w:r>
          </w:p>
          <w:p w:rsidR="00E66424" w:rsidRPr="00814E51" w:rsidRDefault="009E7FE7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B62302" w:rsidRPr="006F6D6B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</w:tbl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  <w:r w:rsidRPr="007070C2">
        <w:rPr>
          <w:rFonts w:ascii="Times New Roman" w:eastAsia="Calibri" w:hAnsi="Times New Roman" w:cs="Times New Roman"/>
          <w:b/>
          <w:sz w:val="4"/>
          <w:szCs w:val="4"/>
        </w:rPr>
        <w:t xml:space="preserve">            </w:t>
      </w:r>
    </w:p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</w:p>
    <w:p w:rsidR="007070C2" w:rsidRPr="007070C2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sz w:val="4"/>
          <w:szCs w:val="4"/>
        </w:rPr>
      </w:pPr>
    </w:p>
    <w:p w:rsidR="007070C2" w:rsidRDefault="00AF13C2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Pr="00AF13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В.М., 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="007070C2" w:rsidRPr="007070C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щодо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та регламенту роботи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="007070C2" w:rsidRPr="007070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 2</w:t>
      </w:r>
      <w:r w:rsidR="00F63BBE">
        <w:rPr>
          <w:rFonts w:ascii="Times New Roman" w:eastAsia="Calibri" w:hAnsi="Times New Roman" w:cs="Times New Roman"/>
          <w:sz w:val="28"/>
          <w:szCs w:val="28"/>
        </w:rPr>
        <w:t>2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.0</w:t>
      </w:r>
      <w:r w:rsidR="00252475">
        <w:rPr>
          <w:rFonts w:ascii="Times New Roman" w:eastAsia="Calibri" w:hAnsi="Times New Roman" w:cs="Times New Roman"/>
          <w:sz w:val="28"/>
          <w:szCs w:val="28"/>
        </w:rPr>
        <w:t>3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>
        <w:rPr>
          <w:rFonts w:ascii="Times New Roman" w:eastAsia="Calibri" w:hAnsi="Times New Roman" w:cs="Times New Roman"/>
          <w:sz w:val="28"/>
          <w:szCs w:val="28"/>
        </w:rPr>
        <w:t>9</w:t>
      </w:r>
      <w:r w:rsidR="007070C2" w:rsidRPr="007070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220AF" w:rsidRDefault="000220AF" w:rsidP="007070C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7556"/>
        <w:gridCol w:w="1801"/>
      </w:tblGrid>
      <w:tr w:rsidR="000220AF" w:rsidRPr="000220AF" w:rsidTr="005D3EB4">
        <w:tc>
          <w:tcPr>
            <w:tcW w:w="496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0220AF" w:rsidRPr="000220AF" w:rsidRDefault="000220AF" w:rsidP="000220AF">
            <w:pPr>
              <w:tabs>
                <w:tab w:val="num" w:pos="0"/>
              </w:tabs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  <w:lang w:eastAsia="ru-RU"/>
              </w:rPr>
            </w:pPr>
            <w:proofErr w:type="spellStart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Розгляд</w:t>
            </w:r>
            <w:proofErr w:type="spellEnd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45 </w:t>
            </w:r>
            <w:proofErr w:type="spellStart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  <w:r w:rsidRPr="000220A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220AF" w:rsidRPr="000220AF" w:rsidRDefault="000220AF" w:rsidP="000220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1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30 </w:t>
            </w:r>
            <w:proofErr w:type="spellStart"/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0220AF" w:rsidRPr="000220AF" w:rsidTr="005D3EB4">
        <w:tc>
          <w:tcPr>
            <w:tcW w:w="496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0220AF" w:rsidRPr="000220AF" w:rsidRDefault="000220AF" w:rsidP="000220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виконання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2018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році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Міської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вирішення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екологічних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 Кривбасу та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поліпшення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стану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навколишнього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природного</w:t>
            </w:r>
            <w:proofErr w:type="gram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середовища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2016-2025 роки</w:t>
            </w:r>
          </w:p>
        </w:tc>
        <w:tc>
          <w:tcPr>
            <w:tcW w:w="1801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0220AF" w:rsidRPr="000220AF" w:rsidTr="005D3EB4">
        <w:tc>
          <w:tcPr>
            <w:tcW w:w="496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0220AF" w:rsidRPr="000220AF" w:rsidRDefault="000220AF" w:rsidP="000220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нові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сервіси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Пенсійного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Фонду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України</w:t>
            </w:r>
            <w:proofErr w:type="spellEnd"/>
          </w:p>
        </w:tc>
        <w:tc>
          <w:tcPr>
            <w:tcW w:w="1801" w:type="dxa"/>
          </w:tcPr>
          <w:p w:rsidR="000220AF" w:rsidRPr="000220AF" w:rsidRDefault="000220AF" w:rsidP="000220AF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0220AF" w:rsidRPr="000220AF" w:rsidTr="005D3EB4">
        <w:trPr>
          <w:trHeight w:val="705"/>
        </w:trPr>
        <w:tc>
          <w:tcPr>
            <w:tcW w:w="496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0220AF" w:rsidRPr="000220AF" w:rsidRDefault="000220AF" w:rsidP="000220A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Про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хід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реформи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галузі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охорони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здоров’я</w:t>
            </w:r>
            <w:proofErr w:type="spellEnd"/>
            <w:r w:rsidRPr="000220A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</w:t>
            </w:r>
          </w:p>
          <w:p w:rsidR="000220AF" w:rsidRPr="000220AF" w:rsidRDefault="000220AF" w:rsidP="000220AF">
            <w:pP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1801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</w:t>
            </w:r>
            <w:proofErr w:type="spellStart"/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  <w:tr w:rsidR="000220AF" w:rsidRPr="000220AF" w:rsidTr="005D3EB4">
        <w:trPr>
          <w:trHeight w:val="705"/>
        </w:trPr>
        <w:tc>
          <w:tcPr>
            <w:tcW w:w="496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22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558" w:type="dxa"/>
          </w:tcPr>
          <w:p w:rsidR="000220AF" w:rsidRPr="000220AF" w:rsidRDefault="000220AF" w:rsidP="000220A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0220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ізне</w:t>
            </w:r>
            <w:proofErr w:type="spellEnd"/>
          </w:p>
        </w:tc>
        <w:tc>
          <w:tcPr>
            <w:tcW w:w="1801" w:type="dxa"/>
          </w:tcPr>
          <w:p w:rsidR="000220AF" w:rsidRPr="000220AF" w:rsidRDefault="000220AF" w:rsidP="000220AF">
            <w:pPr>
              <w:spacing w:after="200"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</w:t>
            </w:r>
            <w:proofErr w:type="spellStart"/>
            <w:r w:rsidRPr="000220AF">
              <w:rPr>
                <w:rFonts w:ascii="Times New Roman" w:hAnsi="Times New Roman" w:cs="Times New Roman"/>
                <w:b/>
                <w:sz w:val="28"/>
                <w:szCs w:val="28"/>
              </w:rPr>
              <w:t>хвилин</w:t>
            </w:r>
            <w:proofErr w:type="spellEnd"/>
          </w:p>
        </w:tc>
      </w:tr>
    </w:tbl>
    <w:p w:rsidR="00DB6297" w:rsidRPr="007070C2" w:rsidRDefault="00DB6297" w:rsidP="00DB6297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:rsidR="00644A59" w:rsidRDefault="00644A59" w:rsidP="00644A59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Виступили:</w:t>
      </w:r>
    </w:p>
    <w:p w:rsidR="00FA1677" w:rsidRDefault="00644A59" w:rsidP="00FA1677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Петрухін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</w:rPr>
        <w:t xml:space="preserve"> А.В. </w:t>
      </w:r>
      <w:r w:rsidRPr="00AC1D84">
        <w:rPr>
          <w:rFonts w:ascii="Times New Roman" w:eastAsia="Calibri" w:hAnsi="Times New Roman" w:cs="Times New Roman"/>
          <w:sz w:val="28"/>
          <w:szCs w:val="28"/>
        </w:rPr>
        <w:t>з пропозицією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F7829">
        <w:rPr>
          <w:rFonts w:ascii="Times New Roman" w:eastAsia="Calibri" w:hAnsi="Times New Roman" w:cs="Times New Roman"/>
          <w:sz w:val="28"/>
          <w:szCs w:val="28"/>
        </w:rPr>
        <w:t>також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C1D84">
        <w:rPr>
          <w:rFonts w:ascii="Times New Roman" w:eastAsia="Calibri" w:hAnsi="Times New Roman" w:cs="Times New Roman"/>
          <w:sz w:val="28"/>
          <w:szCs w:val="28"/>
        </w:rPr>
        <w:t>розглянути</w:t>
      </w:r>
      <w:r w:rsidR="00FA1677">
        <w:rPr>
          <w:rFonts w:ascii="Times New Roman" w:eastAsia="Calibri" w:hAnsi="Times New Roman" w:cs="Times New Roman"/>
          <w:sz w:val="28"/>
          <w:szCs w:val="28"/>
        </w:rPr>
        <w:t>:</w:t>
      </w:r>
      <w:r w:rsidRPr="00AC1D84">
        <w:rPr>
          <w:rFonts w:ascii="Times New Roman" w:eastAsia="Calibri" w:hAnsi="Times New Roman" w:cs="Times New Roman"/>
          <w:sz w:val="28"/>
          <w:szCs w:val="28"/>
        </w:rPr>
        <w:t xml:space="preserve"> питання №№</w:t>
      </w:r>
      <w:r w:rsidRPr="00644A59">
        <w:rPr>
          <w:rFonts w:ascii="Times New Roman" w:eastAsia="Calibri" w:hAnsi="Times New Roman" w:cs="Times New Roman"/>
          <w:sz w:val="28"/>
          <w:szCs w:val="28"/>
        </w:rPr>
        <w:t>81, 84, 63, 65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C1D84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FA1677">
        <w:rPr>
          <w:rFonts w:ascii="Times New Roman" w:hAnsi="Times New Roman" w:cs="Times New Roman"/>
          <w:sz w:val="28"/>
          <w:szCs w:val="28"/>
        </w:rPr>
        <w:t xml:space="preserve"> </w:t>
      </w:r>
      <w:r w:rsidR="00FA1677" w:rsidRPr="00FA1677">
        <w:rPr>
          <w:rFonts w:ascii="Times New Roman" w:hAnsi="Times New Roman" w:cs="Times New Roman"/>
          <w:sz w:val="28"/>
          <w:szCs w:val="28"/>
        </w:rPr>
        <w:t>«Про припинення приватному акціонерному товариству «Цент</w:t>
      </w:r>
      <w:r w:rsidR="004F107F">
        <w:rPr>
          <w:rFonts w:ascii="Times New Roman" w:hAnsi="Times New Roman" w:cs="Times New Roman"/>
          <w:sz w:val="28"/>
          <w:szCs w:val="28"/>
        </w:rPr>
        <w:t xml:space="preserve">ральний гірничо-збагачувальний </w:t>
      </w:r>
      <w:r w:rsidR="00FA1677" w:rsidRPr="00FA1677">
        <w:rPr>
          <w:rFonts w:ascii="Times New Roman" w:hAnsi="Times New Roman" w:cs="Times New Roman"/>
          <w:sz w:val="28"/>
          <w:szCs w:val="28"/>
        </w:rPr>
        <w:t>комбінат» права постійного користування земельною ділянкою в Покровському районі</w:t>
      </w:r>
      <w:r w:rsidR="00FA1677" w:rsidRPr="00FA1677">
        <w:rPr>
          <w:rFonts w:ascii="Times New Roman" w:eastAsia="Calibri" w:hAnsi="Times New Roman" w:cs="Times New Roman"/>
          <w:b/>
          <w:sz w:val="28"/>
          <w:szCs w:val="28"/>
        </w:rPr>
        <w:t xml:space="preserve">», </w:t>
      </w:r>
      <w:r w:rsidR="00FA1677" w:rsidRPr="00FA1677">
        <w:rPr>
          <w:rFonts w:ascii="Times New Roman" w:hAnsi="Times New Roman" w:cs="Times New Roman"/>
          <w:bCs/>
          <w:sz w:val="28"/>
          <w:szCs w:val="28"/>
        </w:rPr>
        <w:t>«Про припинення шляхом розірвання договору оренди земельної ділянки від 03.04.2006  №</w:t>
      </w:r>
      <w:r w:rsidR="00FA1677" w:rsidRPr="00FA1677">
        <w:rPr>
          <w:rFonts w:ascii="Times New Roman" w:hAnsi="Times New Roman" w:cs="Times New Roman"/>
          <w:sz w:val="28"/>
          <w:szCs w:val="28"/>
        </w:rPr>
        <w:t>040610800508, з додатковою угодою, та надання земельної ділянки в</w:t>
      </w:r>
      <w:r w:rsidR="004E4B69">
        <w:rPr>
          <w:rFonts w:ascii="Times New Roman" w:hAnsi="Times New Roman" w:cs="Times New Roman"/>
          <w:sz w:val="28"/>
          <w:szCs w:val="28"/>
        </w:rPr>
        <w:t xml:space="preserve"> оренду для розміщення кар’єру </w:t>
      </w:r>
      <w:r w:rsidR="00FA1677" w:rsidRPr="00FA1677">
        <w:rPr>
          <w:rFonts w:ascii="Times New Roman" w:hAnsi="Times New Roman" w:cs="Times New Roman"/>
          <w:spacing w:val="-2"/>
          <w:sz w:val="28"/>
          <w:szCs w:val="28"/>
        </w:rPr>
        <w:t xml:space="preserve">«Південний», </w:t>
      </w:r>
      <w:r w:rsidR="00FA1677" w:rsidRPr="00FA16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FA1677" w:rsidRPr="00BD6E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на вул. Миколаївське шосе,</w:t>
      </w:r>
      <w:r w:rsidR="00FA1677" w:rsidRPr="00BD6E9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</w:t>
      </w:r>
      <w:r w:rsidR="00FA1677" w:rsidRPr="00BD6E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 та  надання її в оренду для розміщення автозаправної станції</w:t>
      </w:r>
      <w:r w:rsidR="00FA1677" w:rsidRPr="00FA1677">
        <w:rPr>
          <w:rFonts w:ascii="Times New Roman" w:eastAsia="Calibri" w:hAnsi="Times New Roman" w:cs="Times New Roman"/>
          <w:b/>
          <w:sz w:val="28"/>
          <w:szCs w:val="28"/>
        </w:rPr>
        <w:t>», «</w:t>
      </w:r>
      <w:r w:rsidR="00FA1677" w:rsidRPr="00FA1677">
        <w:rPr>
          <w:rFonts w:ascii="Times New Roman" w:hAnsi="Times New Roman" w:cs="Times New Roman"/>
          <w:sz w:val="28"/>
          <w:szCs w:val="28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на вул. Нікопольське шосе, 5 та надання її у оренду для розміщення автозаправної станції</w:t>
      </w:r>
      <w:r w:rsidR="00FA1677" w:rsidRPr="00FA1677">
        <w:rPr>
          <w:rFonts w:ascii="Times New Roman" w:eastAsia="Calibri" w:hAnsi="Times New Roman" w:cs="Times New Roman"/>
          <w:sz w:val="28"/>
          <w:szCs w:val="28"/>
        </w:rPr>
        <w:t xml:space="preserve">»; звернення мешканців </w:t>
      </w:r>
      <w:r w:rsidR="00FA1677">
        <w:rPr>
          <w:rFonts w:ascii="Times New Roman" w:eastAsia="Calibri" w:hAnsi="Times New Roman" w:cs="Times New Roman"/>
          <w:sz w:val="28"/>
          <w:szCs w:val="28"/>
        </w:rPr>
        <w:t xml:space="preserve">вулиці </w:t>
      </w:r>
      <w:r w:rsidR="00FA1677" w:rsidRPr="007C7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Далекосхідної </w:t>
      </w:r>
      <w:proofErr w:type="spellStart"/>
      <w:r w:rsidR="00FA1677" w:rsidRPr="007C7F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Тернівського</w:t>
      </w:r>
      <w:proofErr w:type="spellEnd"/>
      <w:r w:rsidR="00FA1677" w:rsidRPr="007C7F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FA1677">
        <w:rPr>
          <w:rFonts w:ascii="Times New Roman" w:eastAsia="Times New Roman" w:hAnsi="Times New Roman" w:cs="Times New Roman"/>
          <w:sz w:val="28"/>
          <w:szCs w:val="28"/>
          <w:lang w:eastAsia="ru-RU"/>
        </w:rPr>
        <w:t>у.</w:t>
      </w:r>
    </w:p>
    <w:p w:rsidR="00644A59" w:rsidRPr="0040214B" w:rsidRDefault="00644A59" w:rsidP="00644A59">
      <w:pPr>
        <w:tabs>
          <w:tab w:val="num" w:pos="0"/>
        </w:tabs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0214B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Pr="0040214B">
        <w:rPr>
          <w:rFonts w:ascii="Times New Roman" w:eastAsia="Calibri" w:hAnsi="Times New Roman" w:cs="Times New Roman"/>
          <w:sz w:val="28"/>
          <w:szCs w:val="28"/>
        </w:rPr>
        <w:t xml:space="preserve"> порядок денний та регламент роботи</w:t>
      </w:r>
      <w:r w:rsidRPr="00402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0214B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Pr="0040214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C1885">
        <w:rPr>
          <w:rFonts w:ascii="Times New Roman" w:eastAsia="Calibri" w:hAnsi="Times New Roman" w:cs="Times New Roman"/>
          <w:spacing w:val="-8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 2</w:t>
      </w:r>
      <w:r w:rsidR="00FA1677">
        <w:rPr>
          <w:rFonts w:ascii="Times New Roman" w:eastAsia="Calibri" w:hAnsi="Times New Roman" w:cs="Times New Roman"/>
          <w:spacing w:val="-8"/>
          <w:sz w:val="28"/>
          <w:szCs w:val="28"/>
        </w:rPr>
        <w:t>2.03</w:t>
      </w:r>
      <w:r w:rsidRPr="004C1885">
        <w:rPr>
          <w:rFonts w:ascii="Times New Roman" w:eastAsia="Calibri" w:hAnsi="Times New Roman" w:cs="Times New Roman"/>
          <w:spacing w:val="-8"/>
          <w:sz w:val="28"/>
          <w:szCs w:val="28"/>
        </w:rPr>
        <w:t>.201</w:t>
      </w:r>
      <w:r w:rsidR="00FA1677" w:rsidRPr="004F107F">
        <w:rPr>
          <w:rFonts w:ascii="Times New Roman" w:eastAsia="Calibri" w:hAnsi="Times New Roman" w:cs="Times New Roman"/>
          <w:spacing w:val="-8"/>
          <w:sz w:val="28"/>
          <w:szCs w:val="28"/>
        </w:rPr>
        <w:t>9</w:t>
      </w:r>
      <w:r w:rsidRPr="004C1885">
        <w:rPr>
          <w:rFonts w:ascii="Times New Roman" w:eastAsia="Calibri" w:hAnsi="Times New Roman" w:cs="Times New Roman"/>
          <w:b/>
          <w:spacing w:val="-8"/>
          <w:sz w:val="28"/>
          <w:szCs w:val="28"/>
        </w:rPr>
        <w:t xml:space="preserve"> </w:t>
      </w:r>
      <w:r w:rsidRPr="004C1885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з урахуванням пропозицій </w:t>
      </w:r>
      <w:proofErr w:type="spellStart"/>
      <w:r w:rsidRPr="004C1885">
        <w:rPr>
          <w:rFonts w:ascii="Times New Roman" w:eastAsia="Calibri" w:hAnsi="Times New Roman" w:cs="Times New Roman"/>
          <w:spacing w:val="-8"/>
          <w:sz w:val="28"/>
          <w:szCs w:val="28"/>
        </w:rPr>
        <w:t>Петрухіна</w:t>
      </w:r>
      <w:proofErr w:type="spellEnd"/>
      <w:r w:rsidRPr="004C1885">
        <w:rPr>
          <w:rFonts w:ascii="Times New Roman" w:eastAsia="Calibri" w:hAnsi="Times New Roman" w:cs="Times New Roman"/>
          <w:spacing w:val="-8"/>
          <w:sz w:val="28"/>
          <w:szCs w:val="28"/>
        </w:rPr>
        <w:t xml:space="preserve"> А.В.</w:t>
      </w:r>
    </w:p>
    <w:p w:rsidR="007070C2" w:rsidRDefault="007070C2" w:rsidP="007070C2">
      <w:pPr>
        <w:spacing w:after="0" w:line="240" w:lineRule="auto"/>
        <w:jc w:val="both"/>
        <w:rPr>
          <w:rFonts w:ascii="Times New Roman" w:eastAsia="Calibri" w:hAnsi="Times New Roman" w:cs="Times New Roman"/>
          <w:b/>
          <w:spacing w:val="-10"/>
          <w:sz w:val="28"/>
          <w:szCs w:val="28"/>
        </w:rPr>
      </w:pPr>
      <w:r w:rsidRPr="007070C2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  <w:r w:rsidRPr="007070C2">
        <w:rPr>
          <w:rFonts w:ascii="Times New Roman" w:eastAsia="Calibri" w:hAnsi="Times New Roman" w:cs="Times New Roman"/>
          <w:b/>
          <w:spacing w:val="-10"/>
          <w:sz w:val="28"/>
          <w:szCs w:val="28"/>
        </w:rPr>
        <w:t xml:space="preserve"> «за» -  </w:t>
      </w:r>
      <w:r w:rsidR="00FA1677">
        <w:rPr>
          <w:rFonts w:ascii="Times New Roman" w:eastAsia="Calibri" w:hAnsi="Times New Roman" w:cs="Times New Roman"/>
          <w:b/>
          <w:spacing w:val="-10"/>
          <w:sz w:val="28"/>
          <w:szCs w:val="28"/>
        </w:rPr>
        <w:t>7</w:t>
      </w:r>
      <w:r w:rsidRPr="007070C2">
        <w:rPr>
          <w:rFonts w:ascii="Times New Roman" w:eastAsia="Calibri" w:hAnsi="Times New Roman" w:cs="Times New Roman"/>
          <w:b/>
          <w:spacing w:val="-10"/>
          <w:sz w:val="28"/>
          <w:szCs w:val="28"/>
        </w:rPr>
        <w:t>,   «проти» -  0  , «утримались» - 0</w:t>
      </w:r>
    </w:p>
    <w:p w:rsidR="00FA1677" w:rsidRPr="00FA1677" w:rsidRDefault="00FA1677" w:rsidP="007070C2">
      <w:pPr>
        <w:spacing w:after="0" w:line="240" w:lineRule="auto"/>
        <w:jc w:val="both"/>
        <w:rPr>
          <w:rFonts w:ascii="Times New Roman" w:eastAsia="Calibri" w:hAnsi="Times New Roman" w:cs="Times New Roman"/>
          <w:spacing w:val="-10"/>
          <w:sz w:val="28"/>
          <w:szCs w:val="28"/>
        </w:rPr>
      </w:pPr>
      <w:proofErr w:type="spellStart"/>
      <w:r w:rsidRPr="00FA1677">
        <w:rPr>
          <w:rFonts w:ascii="Times New Roman" w:eastAsia="Calibri" w:hAnsi="Times New Roman" w:cs="Times New Roman"/>
          <w:spacing w:val="-10"/>
          <w:sz w:val="28"/>
          <w:szCs w:val="28"/>
        </w:rPr>
        <w:t>Павліков</w:t>
      </w:r>
      <w:proofErr w:type="spellEnd"/>
      <w:r w:rsidRPr="00FA1677"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А.В. не приймав участь у голосуванні у зв’язку з виробничою необхідністю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>.</w:t>
      </w:r>
    </w:p>
    <w:tbl>
      <w:tblPr>
        <w:tblW w:w="10105" w:type="dxa"/>
        <w:tblLook w:val="04A0" w:firstRow="1" w:lastRow="0" w:firstColumn="1" w:lastColumn="0" w:noHBand="0" w:noVBand="1"/>
      </w:tblPr>
      <w:tblGrid>
        <w:gridCol w:w="10105"/>
      </w:tblGrid>
      <w:tr w:rsidR="009B5E60" w:rsidRPr="009B5E60" w:rsidTr="007070C2">
        <w:tc>
          <w:tcPr>
            <w:tcW w:w="10105" w:type="dxa"/>
          </w:tcPr>
          <w:p w:rsidR="007070C2" w:rsidRPr="009B5E60" w:rsidRDefault="00D74AE4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  <w:r w:rsidRPr="009B5E60">
              <w:rPr>
                <w:rFonts w:ascii="Times New Roman" w:eastAsia="Calibri" w:hAnsi="Times New Roman" w:cs="Times New Roman"/>
                <w:color w:val="FF0000"/>
                <w:spacing w:val="-10"/>
                <w:sz w:val="28"/>
                <w:szCs w:val="28"/>
              </w:rPr>
              <w:t xml:space="preserve"> </w:t>
            </w:r>
          </w:p>
          <w:p w:rsidR="007070C2" w:rsidRPr="009B5E60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B5E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Слухали з першого</w:t>
            </w:r>
            <w:r w:rsidR="00131E8B" w:rsidRPr="009B5E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C93E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та другого </w:t>
            </w:r>
            <w:r w:rsidRPr="009B5E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питан</w:t>
            </w:r>
            <w:r w:rsidR="00131E8B" w:rsidRPr="009B5E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ня</w:t>
            </w:r>
            <w:r w:rsidRPr="009B5E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9B5E60" w:rsidRPr="009B5E60">
              <w:trPr>
                <w:trHeight w:val="331"/>
              </w:trPr>
              <w:tc>
                <w:tcPr>
                  <w:tcW w:w="9889" w:type="dxa"/>
                  <w:hideMark/>
                </w:tcPr>
                <w:p w:rsidR="00C057EB" w:rsidRPr="009B5E60" w:rsidRDefault="00C057EB" w:rsidP="007070C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</w:pPr>
                </w:p>
              </w:tc>
            </w:tr>
            <w:tr w:rsidR="009B5E60" w:rsidRPr="009B5E60" w:rsidTr="00D81CBB">
              <w:trPr>
                <w:trHeight w:val="2872"/>
              </w:trPr>
              <w:tc>
                <w:tcPr>
                  <w:tcW w:w="9889" w:type="dxa"/>
                  <w:hideMark/>
                </w:tcPr>
                <w:p w:rsidR="006C0372" w:rsidRPr="009B5E60" w:rsidRDefault="00814E51" w:rsidP="00E16A19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10"/>
                      <w:szCs w:val="10"/>
                      <w:lang w:eastAsia="ru-RU"/>
                    </w:rPr>
                  </w:pPr>
                  <w:r w:rsidRPr="009B5E60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            </w:t>
                  </w:r>
                  <w:proofErr w:type="spellStart"/>
                  <w:r w:rsidR="007070C2" w:rsidRPr="009B5E60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>Артюха</w:t>
                  </w:r>
                  <w:proofErr w:type="spellEnd"/>
                  <w:r w:rsidR="007070C2" w:rsidRPr="009B5E60">
                    <w:rPr>
                      <w:rFonts w:ascii="Times New Roman" w:eastAsia="Calibri" w:hAnsi="Times New Roman" w:cs="Times New Roman"/>
                      <w:b/>
                      <w:spacing w:val="-14"/>
                      <w:sz w:val="28"/>
                      <w:szCs w:val="28"/>
                    </w:rPr>
                    <w:t xml:space="preserve"> В. М. </w:t>
                  </w:r>
                  <w:r w:rsidR="007070C2" w:rsidRPr="009B5E60">
                    <w:rPr>
                      <w:rFonts w:ascii="Times New Roman" w:eastAsia="Calibri" w:hAnsi="Times New Roman" w:cs="Times New Roman"/>
                      <w:spacing w:val="-14"/>
                      <w:sz w:val="28"/>
                      <w:szCs w:val="28"/>
                    </w:rPr>
                    <w:t xml:space="preserve">з пропозицією розглянути </w:t>
                  </w:r>
                  <w:r w:rsidR="007070C2" w:rsidRPr="009B5E6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про</w:t>
                  </w:r>
                  <w:r w:rsidR="004F107F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екти рішень, підготовлені  на  </w:t>
                  </w:r>
                  <w:r w:rsidR="00124776" w:rsidRPr="009B5E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="00015253" w:rsidRPr="009B5E6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>5</w:t>
                  </w:r>
                  <w:r w:rsidR="007070C2" w:rsidRPr="009B5E60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7070C2" w:rsidRPr="009B5E6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сесію Криворізької міської ради</w:t>
                  </w:r>
                  <w:r w:rsidR="0004529F" w:rsidRPr="009B5E6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; </w:t>
                  </w:r>
                  <w:r w:rsidR="00015253" w:rsidRPr="009B5E60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0A2EE2" w:rsidRPr="009B5E60" w:rsidRDefault="009B5E60" w:rsidP="00E16A19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10"/>
                      <w:szCs w:val="10"/>
                      <w:lang w:eastAsia="ru-RU"/>
                    </w:rPr>
                  </w:pPr>
                  <w:r w:rsidRPr="009B5E60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 xml:space="preserve">          </w:t>
                  </w:r>
                  <w:proofErr w:type="spellStart"/>
                  <w:r w:rsidR="000A2EE2" w:rsidRPr="009B5E60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Благун</w:t>
                  </w:r>
                  <w:proofErr w:type="spellEnd"/>
                  <w:r w:rsidR="000A2EE2" w:rsidRPr="009B5E60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 xml:space="preserve"> І.М.</w:t>
                  </w:r>
                  <w:r w:rsidR="000A2EE2" w:rsidRPr="009B5E60">
                    <w:t xml:space="preserve">, </w:t>
                  </w:r>
                  <w:r w:rsidR="000A2EE2" w:rsidRPr="009B5E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начальника департаменту соціальної політики виконкому міської ради</w:t>
                  </w:r>
                  <w:r w:rsidR="000A2EE2" w:rsidRPr="009B5E6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, щодо проекту рішен</w:t>
                  </w:r>
                  <w:r w:rsidR="000A2EE2" w:rsidRPr="009B5E60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ня</w:t>
                  </w:r>
                  <w:r w:rsidR="003B113E" w:rsidRPr="009B5E60">
                    <w:rPr>
                      <w:rFonts w:ascii="Times New Roman" w:eastAsia="Times New Roman" w:hAnsi="Times New Roman" w:cs="Times New Roman"/>
                      <w:sz w:val="28"/>
                      <w:szCs w:val="24"/>
                      <w:lang w:eastAsia="ru-RU"/>
                    </w:rPr>
                    <w:t xml:space="preserve"> «Про внесення змін до рішення міської ради від 21.12.2016 №1182 «Про затвердження Програми соціального захисту окремих       категорій мешканців м. Кривого Рогу на 2017 – 2019 роки»</w:t>
                  </w:r>
                  <w:r w:rsidR="003B113E" w:rsidRPr="009B5E60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;</w:t>
                  </w:r>
                  <w:r w:rsidRPr="009B5E60">
                    <w:t xml:space="preserve"> </w:t>
                  </w:r>
                  <w:r w:rsidRPr="009B5E60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«Про звернення Криворізької міської ради до Президента України, прем’єр-міністра України щодо внесення змін до чинного законодавства України»;</w:t>
                  </w:r>
                </w:p>
                <w:p w:rsidR="007070C2" w:rsidRPr="009B5E60" w:rsidRDefault="000A2EE2" w:rsidP="00D81CBB">
                  <w:pPr>
                    <w:tabs>
                      <w:tab w:val="left" w:pos="8165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i/>
                      <w:sz w:val="2"/>
                      <w:szCs w:val="2"/>
                      <w:lang w:eastAsia="ru-RU"/>
                    </w:rPr>
                  </w:pPr>
                  <w:r w:rsidRPr="009B5E60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 xml:space="preserve">           </w:t>
                  </w:r>
                  <w:proofErr w:type="spellStart"/>
                  <w:r w:rsidRPr="009B5E60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Охотнікову</w:t>
                  </w:r>
                  <w:proofErr w:type="spellEnd"/>
                  <w:r w:rsidRPr="009B5E60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 xml:space="preserve"> С.А., </w:t>
                  </w:r>
                  <w:r w:rsidRPr="009B5E60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начальника управління екології виконкому міської ради,  щодо проектів рішень: </w:t>
                  </w:r>
                  <w:r w:rsidR="009B5E60" w:rsidRPr="009B5E60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«</w:t>
                  </w:r>
                  <w:r w:rsidR="009B5E60" w:rsidRPr="009B5E6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 затвердження  звіту  з  виконання у 2018 році Міської програми  вирішення е</w:t>
                  </w:r>
                  <w:r w:rsidR="0045347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кологічних  проблем  Кривбасу </w:t>
                  </w:r>
                  <w:r w:rsidR="009B5E60" w:rsidRPr="009B5E6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  поліпшення стану навколишнього природного середовища на 2016 – 2025 роки», «Про  внесення  змін  до  рішення міської ради від 28.09.2016 №901 «Про </w:t>
                  </w:r>
                  <w:r w:rsidR="009B5E60" w:rsidRPr="009B5E6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затвердження Міської програми  вирішення  екологічних проблем Кривбасу та поліпшення стану навколишнього природного середовища на 2016 – 2025 роки», "Про внесення змін до рішення міської  ради  від  26.12.2018  №3288 «Про затвердження перелі</w:t>
                  </w:r>
                  <w:r w:rsidR="00AF47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ку природоохоронних заходів </w:t>
                  </w:r>
                  <w:r w:rsidR="009B5E60" w:rsidRPr="009B5E6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2019 рік, що фінансуватимуться за рахунок коштів міського фонду охорони навколишнього природного середовища»</w:t>
                  </w:r>
                  <w:r w:rsidR="00AB107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;</w:t>
                  </w:r>
                  <w:r w:rsidR="00AF47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AF47C1" w:rsidRPr="00AF47C1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про лист від ПАТ «</w:t>
                  </w:r>
                  <w:proofErr w:type="spellStart"/>
                  <w:r w:rsidR="00AF47C1" w:rsidRPr="00AF47C1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АрселорМіттал</w:t>
                  </w:r>
                  <w:proofErr w:type="spellEnd"/>
                  <w:r w:rsidR="00AF47C1" w:rsidRPr="00AF47C1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 Кривий Ріг», у якому підприємство висловлює</w:t>
                  </w:r>
                  <w:r w:rsidR="00AF47C1" w:rsidRPr="00AF47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незгоду із прискоренням термінів виконання заходів</w:t>
                  </w:r>
                  <w:r w:rsidR="00AF47C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</w:tr>
            <w:tr w:rsidR="009B5E60" w:rsidRPr="009B5E60" w:rsidTr="00010E87">
              <w:trPr>
                <w:trHeight w:val="80"/>
              </w:trPr>
              <w:tc>
                <w:tcPr>
                  <w:tcW w:w="9889" w:type="dxa"/>
                </w:tcPr>
                <w:p w:rsidR="00C057EB" w:rsidRPr="009B5E60" w:rsidRDefault="00C057EB" w:rsidP="00010E87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color w:val="FF0000"/>
                      <w:spacing w:val="-14"/>
                      <w:sz w:val="6"/>
                      <w:szCs w:val="6"/>
                    </w:rPr>
                  </w:pPr>
                </w:p>
              </w:tc>
            </w:tr>
          </w:tbl>
          <w:p w:rsidR="00E16A19" w:rsidRPr="00AB1075" w:rsidRDefault="00E16A19" w:rsidP="00D81CBB">
            <w:pPr>
              <w:tabs>
                <w:tab w:val="left" w:pos="8165"/>
              </w:tabs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B10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Виступили:</w:t>
            </w:r>
          </w:p>
          <w:p w:rsidR="009B5E60" w:rsidRPr="00AB1075" w:rsidRDefault="00C93E7A" w:rsidP="00693F7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proofErr w:type="spellStart"/>
            <w:r w:rsidR="00AF47C1" w:rsidRPr="00AB10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Петрухін</w:t>
            </w:r>
            <w:proofErr w:type="spellEnd"/>
            <w:r w:rsidR="00AF47C1" w:rsidRPr="00AB10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А.В., </w:t>
            </w:r>
            <w:r w:rsidR="00AF47C1" w:rsidRPr="00AB1075">
              <w:rPr>
                <w:rFonts w:ascii="Times New Roman" w:eastAsia="Calibri" w:hAnsi="Times New Roman" w:cs="Times New Roman"/>
                <w:sz w:val="28"/>
                <w:szCs w:val="28"/>
              </w:rPr>
              <w:t>який відзначив високий рівень</w:t>
            </w:r>
            <w:r w:rsidR="00AF47C1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роботи управління екології  при підготовці звіту  з  виконання у 2018 році Міської програми  вирішення екологічних  проблем  Кривбасу   та  поліпшення стану навколишнього природного середовища на 2016 – 2025 роки; запропонував за умови відсутності підтвердження наданим підприємствами цифрам з покращання екологічної ситуації робити в звіті позначку «не підтверджено»;</w:t>
            </w:r>
            <w:r w:rsidR="00AB1075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із пропозицією –  доповнити  додаток проекту рішення </w:t>
            </w:r>
            <w:r w:rsidR="00035214" w:rsidRPr="009B5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  внесення  змін  до  рішення міської ради від 28.09.2016 №901 «Про затвердження Міської програми  вирішення  екологічних проблем Кривбасу та поліпшення стану навколишнього природного середовища на 2016 – 2025 роки»</w:t>
            </w:r>
            <w:r w:rsidR="00035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B1075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тими пунктами, що викладені в самому рішенні; про невиконання ПАТ «</w:t>
            </w:r>
            <w:proofErr w:type="spellStart"/>
            <w:r w:rsidR="00AB1075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АрселорМіттал</w:t>
            </w:r>
            <w:proofErr w:type="spellEnd"/>
            <w:r w:rsidR="00AB1075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Кривий Ріг» зобов’язань, визначених у договорі купівлі-продажу підприємства, стосовно модернізації аглофабрики, реконструкції першої та другої батареї; </w:t>
            </w:r>
            <w:r w:rsidR="00035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запропонував після прийняття рішення </w:t>
            </w:r>
            <w:r w:rsidR="00035214" w:rsidRPr="009B5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  внесення  змін  до  рішення міської ради від 28.09.2016 №901 «Про затвердження Міської програми  вирішення  екологічних проблем Кривбасу та поліпшення стану навколишнього природного середовища на 2016 – 2025 роки», </w:t>
            </w:r>
            <w:r w:rsidR="00035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направити до КМУ звернення стосовно </w:t>
            </w:r>
            <w:r w:rsidR="00035214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 «</w:t>
            </w:r>
            <w:proofErr w:type="spellStart"/>
            <w:r w:rsidR="00035214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АрселорМіттал</w:t>
            </w:r>
            <w:proofErr w:type="spellEnd"/>
            <w:r w:rsidR="00035214" w:rsidRPr="00AB1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Кривий Ріг»</w:t>
            </w:r>
            <w:r w:rsidR="000352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0004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00493" w:rsidRPr="00000493">
              <w:rPr>
                <w:rFonts w:ascii="Times New Roman" w:eastAsia="Calibri" w:hAnsi="Times New Roman" w:cs="Times New Roman"/>
                <w:sz w:val="28"/>
                <w:szCs w:val="28"/>
              </w:rPr>
              <w:t>із пропозицією зняти з порядку денного проект рішення</w:t>
            </w:r>
            <w:r w:rsidR="000004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0493" w:rsidRPr="00FA1677">
              <w:rPr>
                <w:rFonts w:ascii="Times New Roman" w:hAnsi="Times New Roman" w:cs="Times New Roman"/>
                <w:sz w:val="28"/>
                <w:szCs w:val="28"/>
              </w:rPr>
              <w:t>«Про припинення приватному акціонерному товариству «Центральний гірничо-збагачувальний  комбінат» права постійного користування земельною ділянкою в Покровському районі</w:t>
            </w:r>
            <w:r w:rsidR="0000049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»;</w:t>
            </w:r>
            <w:r w:rsidR="00DF02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з пропозицією 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 xml:space="preserve">зняти </w:t>
            </w:r>
            <w:r w:rsidR="00DF025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проект рішення</w:t>
            </w:r>
            <w:r w:rsidR="00DF02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025F" w:rsidRPr="00FA1677">
              <w:rPr>
                <w:rFonts w:ascii="Times New Roman" w:hAnsi="Times New Roman" w:cs="Times New Roman"/>
                <w:bCs/>
                <w:sz w:val="28"/>
                <w:szCs w:val="28"/>
              </w:rPr>
              <w:t>«Про припинення шляхом розірвання договору оренди земельної ділянки від 03.04.2006  №</w:t>
            </w:r>
            <w:r w:rsidR="00DF025F" w:rsidRPr="00FA1677">
              <w:rPr>
                <w:rFonts w:ascii="Times New Roman" w:hAnsi="Times New Roman" w:cs="Times New Roman"/>
                <w:sz w:val="28"/>
                <w:szCs w:val="28"/>
              </w:rPr>
              <w:t xml:space="preserve">040610800508, з додатковою угодою, та надання земельної ділянки в оренду для розміщення кар’єру  </w:t>
            </w:r>
            <w:r w:rsidR="00DF02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«Південний»</w:t>
            </w:r>
            <w:r w:rsidR="00DF02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>з порядку денного</w:t>
            </w:r>
            <w:r w:rsidR="00DF0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про  зобов’язання  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>ПАТ «</w:t>
            </w:r>
            <w:proofErr w:type="spellStart"/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>АрселорМіттал</w:t>
            </w:r>
            <w:proofErr w:type="spellEnd"/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 xml:space="preserve"> Кривий Ріг»</w:t>
            </w:r>
            <w:r w:rsidR="00DF025F">
              <w:rPr>
                <w:rFonts w:ascii="Times New Roman" w:hAnsi="Times New Roman" w:cs="Times New Roman"/>
                <w:sz w:val="28"/>
                <w:szCs w:val="28"/>
              </w:rPr>
              <w:t xml:space="preserve"> стосовно здійснення робіт з рекультивації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B1075" w:rsidRDefault="00BD5167" w:rsidP="00AB10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</w:t>
            </w:r>
            <w:proofErr w:type="spellStart"/>
            <w:r w:rsidR="00AB1075" w:rsidRPr="00AB10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Івахно</w:t>
            </w:r>
            <w:proofErr w:type="spellEnd"/>
            <w:r w:rsidR="00AB1075" w:rsidRPr="00AB1075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А.Ю.</w:t>
            </w:r>
            <w:r w:rsidR="00AB1075">
              <w:rPr>
                <w:rFonts w:ascii="Times New Roman" w:eastAsia="Calibri" w:hAnsi="Times New Roman" w:cs="Times New Roman"/>
                <w:sz w:val="28"/>
                <w:szCs w:val="28"/>
              </w:rPr>
              <w:t>, депутат Дніпропетровської обласної ради, стосовно позитивного відношення до змін термінів виконання заходів ПАТ «</w:t>
            </w:r>
            <w:proofErr w:type="spellStart"/>
            <w:r w:rsidR="00AB1075">
              <w:rPr>
                <w:rFonts w:ascii="Times New Roman" w:eastAsia="Calibri" w:hAnsi="Times New Roman" w:cs="Times New Roman"/>
                <w:sz w:val="28"/>
                <w:szCs w:val="28"/>
              </w:rPr>
              <w:t>АрселорМіттал</w:t>
            </w:r>
            <w:proofErr w:type="spellEnd"/>
            <w:r w:rsidR="00AB10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Кривий Ріг»; з уточненням стосовно аналізу ситуації в місті по всім підприємствам </w:t>
            </w:r>
            <w:r w:rsidR="00035214">
              <w:rPr>
                <w:rFonts w:ascii="Times New Roman" w:eastAsia="Calibri" w:hAnsi="Times New Roman" w:cs="Times New Roman"/>
                <w:sz w:val="28"/>
                <w:szCs w:val="28"/>
              </w:rPr>
              <w:t>щодо наявності дозволів на викиди;</w:t>
            </w:r>
          </w:p>
          <w:p w:rsidR="00BD5167" w:rsidRPr="00DF025F" w:rsidRDefault="00BD5167" w:rsidP="00BD516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proofErr w:type="spellStart"/>
            <w:r w:rsidRPr="00BD5167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Нікульнікова</w:t>
            </w:r>
            <w:proofErr w:type="spellEnd"/>
            <w:r w:rsidRPr="00BD5167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 В.В.,</w:t>
            </w:r>
            <w:r w:rsidRPr="00E655E4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="00DF025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655E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голова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E655E4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бюро Громадської організації "Міжрегіона</w:t>
            </w:r>
            <w:r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льне бюро екологічного захисту", стосовно проекту рішення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A1677">
              <w:rPr>
                <w:rFonts w:ascii="Times New Roman" w:hAnsi="Times New Roman" w:cs="Times New Roman"/>
                <w:bCs/>
                <w:sz w:val="28"/>
                <w:szCs w:val="28"/>
              </w:rPr>
              <w:t>«Про припинення шляхом розірвання договору оренди земельної ділянки від 03.04.2006  №</w:t>
            </w:r>
            <w:r w:rsidRPr="00FA1677">
              <w:rPr>
                <w:rFonts w:ascii="Times New Roman" w:hAnsi="Times New Roman" w:cs="Times New Roman"/>
                <w:sz w:val="28"/>
                <w:szCs w:val="28"/>
              </w:rPr>
              <w:t xml:space="preserve">040610800508, з додатковою угодою, та надання земельної ділянки в оренду для розміщення кар’єру 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«Південний»; </w:t>
            </w:r>
            <w:r w:rsidR="00DF02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з пропозицією 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 xml:space="preserve">зняти </w:t>
            </w:r>
            <w:r w:rsidR="00DF025F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проект рішення</w:t>
            </w:r>
            <w:r w:rsidR="00DF02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DF025F" w:rsidRPr="00FA16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«Про припинення </w:t>
            </w:r>
            <w:r w:rsidR="00DF025F" w:rsidRPr="00FA167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шляхом розірвання договору оренди земельної ділянки від 03.04.2006  №</w:t>
            </w:r>
            <w:r w:rsidR="00DF025F" w:rsidRPr="00FA1677">
              <w:rPr>
                <w:rFonts w:ascii="Times New Roman" w:hAnsi="Times New Roman" w:cs="Times New Roman"/>
                <w:sz w:val="28"/>
                <w:szCs w:val="28"/>
              </w:rPr>
              <w:t xml:space="preserve">040610800508, з додатковою угодою, та надання земельної ділянки в оренду для розміщення кар’єру  </w:t>
            </w:r>
            <w:r w:rsidR="00DF025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«Південний»</w:t>
            </w:r>
            <w:r w:rsidR="00DF02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 xml:space="preserve">з порядку денного, </w:t>
            </w:r>
            <w:r w:rsidR="00DF025F">
              <w:rPr>
                <w:rFonts w:ascii="Times New Roman" w:hAnsi="Times New Roman" w:cs="Times New Roman"/>
                <w:sz w:val="28"/>
                <w:szCs w:val="28"/>
              </w:rPr>
              <w:t xml:space="preserve"> звернула увагу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 xml:space="preserve"> депутатів </w:t>
            </w:r>
            <w:r w:rsidR="00DF025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>в бездіяльн</w:t>
            </w:r>
            <w:r w:rsidR="00DF025F">
              <w:rPr>
                <w:rFonts w:ascii="Times New Roman" w:hAnsi="Times New Roman" w:cs="Times New Roman"/>
                <w:sz w:val="28"/>
                <w:szCs w:val="28"/>
              </w:rPr>
              <w:t xml:space="preserve">ість щодо </w:t>
            </w:r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>нераціонального використання земельної ділянки ПАТ «</w:t>
            </w:r>
            <w:proofErr w:type="spellStart"/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>АрселорМіттал</w:t>
            </w:r>
            <w:proofErr w:type="spellEnd"/>
            <w:r w:rsidR="00DF025F" w:rsidRPr="00DF025F">
              <w:rPr>
                <w:rFonts w:ascii="Times New Roman" w:hAnsi="Times New Roman" w:cs="Times New Roman"/>
                <w:sz w:val="28"/>
                <w:szCs w:val="28"/>
              </w:rPr>
              <w:t xml:space="preserve"> Кривий Ріг»;</w:t>
            </w:r>
          </w:p>
          <w:p w:rsidR="00BD5167" w:rsidRDefault="00BD5167" w:rsidP="00AB107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070C2" w:rsidRPr="00C93E7A" w:rsidRDefault="007070C2" w:rsidP="00DF025F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E7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Ухвалили:</w:t>
            </w:r>
          </w:p>
          <w:p w:rsidR="00F5424E" w:rsidRPr="00C93E7A" w:rsidRDefault="001D0FC2" w:rsidP="00E6642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93E7A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4D6856"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="00E66424"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7070C2"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>. Підтримати проект</w:t>
            </w:r>
            <w:r w:rsidR="00F5424E"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7070C2"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рішен</w:t>
            </w:r>
            <w:r w:rsidR="00F5424E"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="007070C2"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міської ради: </w:t>
            </w:r>
          </w:p>
          <w:p w:rsidR="00035214" w:rsidRPr="00C93E7A" w:rsidRDefault="007070C2" w:rsidP="00035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035214" w:rsidRPr="00C93E7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«Про внесення змін до рішення міської ради від 21.12.2016 №1182 «Про затвердження Програми соціального захисту окремих       категорій мешканців м. Кривого Рогу на 2017 – 2019 роки»</w:t>
            </w:r>
          </w:p>
          <w:p w:rsidR="00035214" w:rsidRPr="00C93E7A" w:rsidRDefault="00035214" w:rsidP="000352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Результати голосування: «за» -  </w:t>
            </w:r>
            <w:r w:rsidR="00C93E7A"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7</w:t>
            </w:r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,  </w:t>
            </w: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«проти» -   0  ,  «утримались» - 0; </w:t>
            </w:r>
          </w:p>
          <w:p w:rsidR="00C93E7A" w:rsidRPr="00FA1677" w:rsidRDefault="00C93E7A" w:rsidP="00C93E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proofErr w:type="spellStart"/>
            <w:r w:rsidRPr="00FA1677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Павліков</w:t>
            </w:r>
            <w:proofErr w:type="spellEnd"/>
            <w:r w:rsidRPr="00FA1677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А.В. не приймав участь у голосуванні у зв’язку з виробничою необхідністю</w:t>
            </w: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.</w:t>
            </w:r>
          </w:p>
          <w:p w:rsidR="00035214" w:rsidRPr="00380553" w:rsidRDefault="00035214" w:rsidP="00035214">
            <w:pPr>
              <w:spacing w:line="240" w:lineRule="auto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035214" w:rsidRPr="009B5E60" w:rsidRDefault="00035214" w:rsidP="0003521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10"/>
                <w:szCs w:val="10"/>
                <w:lang w:eastAsia="ru-RU"/>
              </w:rPr>
            </w:pPr>
            <w:r w:rsidRPr="009B5E60">
              <w:rPr>
                <w:rFonts w:ascii="Times New Roman" w:hAnsi="Times New Roman" w:cs="Times New Roman"/>
                <w:sz w:val="28"/>
                <w:szCs w:val="28"/>
              </w:rPr>
              <w:t>«Про звернення Криворізької міської ради до Президента України, прем’єр-міністра України щодо внесення змін до чинного законодавства України»;</w:t>
            </w:r>
          </w:p>
          <w:p w:rsidR="00C93E7A" w:rsidRPr="00C93E7A" w:rsidRDefault="00C93E7A" w:rsidP="00C93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Результати голосування: «за» -  </w:t>
            </w:r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7,  </w:t>
            </w: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«проти» -   0  ,  «утримались» - 0 </w:t>
            </w:r>
          </w:p>
          <w:p w:rsidR="00C93E7A" w:rsidRPr="00C93E7A" w:rsidRDefault="00C93E7A" w:rsidP="00C93E7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</w:pPr>
            <w:proofErr w:type="spellStart"/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Павліков</w:t>
            </w:r>
            <w:proofErr w:type="spellEnd"/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 А.В. не приймав участь у голосуванні у зв’язку з виробничою необхідністю.</w:t>
            </w:r>
          </w:p>
          <w:p w:rsidR="00C93E7A" w:rsidRPr="00380553" w:rsidRDefault="00C93E7A" w:rsidP="00C93E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6"/>
                <w:szCs w:val="6"/>
                <w:lang w:eastAsia="ru-RU"/>
              </w:rPr>
            </w:pPr>
          </w:p>
          <w:p w:rsidR="00C93E7A" w:rsidRPr="00C93E7A" w:rsidRDefault="00C93E7A" w:rsidP="00C93E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«</w:t>
            </w:r>
            <w:r w:rsidRPr="00C93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 звіту  з  виконання у 2018 році Міської програми  вирішення екологічних  проблем  Кривбасу   та  поліпшення стану навколишнього природного середовища на 2016 – 2025 роки»</w:t>
            </w:r>
          </w:p>
          <w:p w:rsidR="00C93E7A" w:rsidRPr="00C93E7A" w:rsidRDefault="00C93E7A" w:rsidP="00C93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Результати голосування: «за» -  </w:t>
            </w:r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8,  </w:t>
            </w: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«проти» -   0  ,  «утримались» - 0</w:t>
            </w:r>
          </w:p>
          <w:p w:rsidR="00C93E7A" w:rsidRPr="00380553" w:rsidRDefault="00C93E7A" w:rsidP="00C93E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  <w:r w:rsidRPr="00C93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93E7A" w:rsidRPr="00C93E7A" w:rsidRDefault="00C93E7A" w:rsidP="00C93E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  внесення  змін  до  рішення міської ради від 28.09.2016 №901 «Про затвердження Міської програми  вирішення  екологічних проблем Кривбасу та поліпшення стану навколишнього природного середовища на 2016 – 2025 роки»  </w:t>
            </w:r>
          </w:p>
          <w:p w:rsidR="00C93E7A" w:rsidRPr="00C93E7A" w:rsidRDefault="00C93E7A" w:rsidP="00C93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Результати голосування: «за» -  </w:t>
            </w:r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8,  </w:t>
            </w: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«проти» -   0  ,  «утримались» - 0; </w:t>
            </w:r>
          </w:p>
          <w:p w:rsidR="00C93E7A" w:rsidRPr="00380553" w:rsidRDefault="00C93E7A" w:rsidP="00C93E7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C93E7A" w:rsidRPr="00C93E7A" w:rsidRDefault="00C93E7A" w:rsidP="00C93E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 внесення змін до рішення міської  ради  від  26.12.2018  №3288 «Про затвердження переліку природоохоронних заходів на 2019 рік, що фінансуватимуться за рахунок коштів міського фонду охорони навколишнього </w:t>
            </w:r>
          </w:p>
          <w:p w:rsidR="00C93E7A" w:rsidRPr="00C93E7A" w:rsidRDefault="00C93E7A" w:rsidP="00C93E7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  <w:r w:rsidRPr="00C93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природного середовища»</w:t>
            </w: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</w:p>
          <w:p w:rsidR="00C93E7A" w:rsidRPr="00C93E7A" w:rsidRDefault="00C93E7A" w:rsidP="00C93E7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Результати голосування: «за» -  </w:t>
            </w:r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8,  </w:t>
            </w: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«пр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оти» -   0  ,  «утримались» - 0</w:t>
            </w:r>
          </w:p>
          <w:tbl>
            <w:tblPr>
              <w:tblW w:w="9889" w:type="dxa"/>
              <w:tblLook w:val="01E0" w:firstRow="1" w:lastRow="1" w:firstColumn="1" w:lastColumn="1" w:noHBand="0" w:noVBand="0"/>
            </w:tblPr>
            <w:tblGrid>
              <w:gridCol w:w="9889"/>
            </w:tblGrid>
            <w:tr w:rsidR="009B5E60" w:rsidRPr="009B5E60">
              <w:trPr>
                <w:trHeight w:val="331"/>
              </w:trPr>
              <w:tc>
                <w:tcPr>
                  <w:tcW w:w="9889" w:type="dxa"/>
                </w:tcPr>
                <w:p w:rsidR="00DC77F7" w:rsidRPr="00DC77F7" w:rsidRDefault="0044713F" w:rsidP="005F3D7A">
                  <w:pPr>
                    <w:spacing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B5E60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F5424E" w:rsidRPr="009B5E60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D586B" w:rsidRPr="009B5E60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    </w:t>
                  </w:r>
                  <w:r w:rsidR="00C93E7A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6F628D" w:rsidRPr="009B5E60">
                    <w:rPr>
                      <w:rFonts w:ascii="Times New Roman" w:eastAsia="Times New Roman" w:hAnsi="Times New Roman" w:cs="Times New Roman"/>
                      <w:color w:val="FF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065D7" w:rsidRPr="009B5E60">
                    <w:rPr>
                      <w:rFonts w:ascii="Times New Roman" w:eastAsia="Calibri" w:hAnsi="Times New Roman" w:cs="Times New Roman"/>
                      <w:color w:val="FF0000"/>
                      <w:spacing w:val="-10"/>
                      <w:sz w:val="28"/>
                      <w:szCs w:val="28"/>
                    </w:rPr>
                    <w:t xml:space="preserve"> </w:t>
                  </w:r>
                  <w:r w:rsidR="00DC77F7" w:rsidRPr="00DC77F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2. </w:t>
                  </w:r>
                  <w:r w:rsidR="00BD51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</w:t>
                  </w:r>
                  <w:r w:rsidR="00BD5167" w:rsidRPr="00DC77F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няти з порядку денного</w:t>
                  </w:r>
                  <w:r w:rsidR="00BD51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522F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проект рішення </w:t>
                  </w:r>
                  <w:r w:rsidR="00BD51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</w:t>
                  </w:r>
                  <w:r w:rsidR="00DC77F7" w:rsidRPr="00DC77F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зв’язку з раніш прийнятим рішенням №2896 від 25.07.2018 та необхідністю уточнення </w:t>
                  </w:r>
                  <w:r w:rsidR="00522FE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 ньому </w:t>
                  </w:r>
                  <w:r w:rsidR="00DC77F7" w:rsidRPr="00DC77F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формулювань </w:t>
                  </w:r>
                  <w:r w:rsidR="00932F0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і висновків</w:t>
                  </w:r>
                  <w:r w:rsidR="00BD51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:</w:t>
                  </w:r>
                  <w:r w:rsidR="00DC77F7" w:rsidRPr="00DC77F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BD516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DC77F7" w:rsidRPr="00DC77F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7070C2" w:rsidRPr="00000493" w:rsidRDefault="00BD5167" w:rsidP="00C93E7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8"/>
                      <w:lang w:eastAsia="ru-RU"/>
                    </w:rPr>
                  </w:pPr>
                  <w:r w:rsidRPr="00FA1677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«Про припинення приватному акціонерному товариству «Центральний гірничо-збагачувальний  комбінат» права постійного користування земельною ділянкою в Покровському районі</w:t>
                  </w:r>
                  <w:r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»</w:t>
                  </w:r>
                </w:p>
              </w:tc>
            </w:tr>
          </w:tbl>
          <w:p w:rsidR="00BD5167" w:rsidRPr="00BD5167" w:rsidRDefault="00BD5167" w:rsidP="00BD5167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4"/>
                <w:szCs w:val="4"/>
              </w:rPr>
            </w:pPr>
          </w:p>
          <w:p w:rsidR="00BD5167" w:rsidRPr="00C93E7A" w:rsidRDefault="00BD5167" w:rsidP="00BD516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lastRenderedPageBreak/>
              <w:t xml:space="preserve">Результати голосування: «за» -  </w:t>
            </w:r>
            <w:r w:rsidRPr="00C93E7A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8,  </w:t>
            </w:r>
            <w:r w:rsidRPr="00C93E7A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«пр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оти» -   0  ,  «утримались» - 0</w:t>
            </w:r>
          </w:p>
          <w:p w:rsidR="00BD5167" w:rsidRDefault="00BD5167" w:rsidP="000C5B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5536E" w:rsidRDefault="007070C2" w:rsidP="00380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5553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Слухали </w:t>
            </w:r>
            <w:r w:rsidR="0055536E" w:rsidRPr="005553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 </w:t>
            </w:r>
            <w:r w:rsidR="009C3AE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третього </w:t>
            </w:r>
            <w:r w:rsidR="0055536E" w:rsidRPr="005553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питання</w:t>
            </w:r>
            <w:r w:rsidR="003805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  <w:r w:rsidR="007C65D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</w:p>
          <w:p w:rsidR="0055536E" w:rsidRPr="009C3AE8" w:rsidRDefault="00380553" w:rsidP="000C5B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</w:t>
            </w:r>
            <w:proofErr w:type="spellStart"/>
            <w:r w:rsidR="005553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Петрухіна</w:t>
            </w:r>
            <w:proofErr w:type="spellEnd"/>
            <w:r w:rsidR="005553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А.В. </w:t>
            </w:r>
            <w:r w:rsidR="0055536E" w:rsidRPr="00522FEB">
              <w:rPr>
                <w:rFonts w:ascii="Times New Roman" w:eastAsia="Calibri" w:hAnsi="Times New Roman" w:cs="Times New Roman"/>
                <w:sz w:val="28"/>
                <w:szCs w:val="28"/>
              </w:rPr>
              <w:t>про звернення</w:t>
            </w:r>
            <w:r w:rsidR="0055536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5553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мешканців вулиці </w:t>
            </w:r>
            <w:r w:rsidR="0055536E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Далекосхідної </w:t>
            </w:r>
            <w:r w:rsidR="0055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536E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Тернівського</w:t>
            </w:r>
            <w:proofErr w:type="spellEnd"/>
            <w:r w:rsidR="0055536E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5536E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55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9C3A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стосовно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відселення в зв’язку і</w:t>
            </w:r>
            <w:r w:rsidR="009C3AE8" w:rsidRPr="0055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зсувами поверхневого шару землі</w:t>
            </w:r>
            <w:r w:rsidR="009C3AE8" w:rsidRPr="0055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пов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’язаними з діяльністю на шахті </w:t>
            </w:r>
            <w:r w:rsidR="009C3AE8" w:rsidRPr="0055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ім. Орджонікідзе</w:t>
            </w:r>
            <w:r w:rsidR="00453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 </w:t>
            </w:r>
            <w:r w:rsidR="00522FEB">
              <w:rPr>
                <w:rFonts w:ascii="Times New Roman" w:eastAsia="Calibri" w:hAnsi="Times New Roman" w:cs="Times New Roman"/>
                <w:sz w:val="28"/>
                <w:szCs w:val="28"/>
              </w:rPr>
              <w:t>порушен</w:t>
            </w:r>
            <w:r w:rsidR="00453474">
              <w:rPr>
                <w:rFonts w:ascii="Times New Roman" w:eastAsia="Calibri" w:hAnsi="Times New Roman" w:cs="Times New Roman"/>
                <w:sz w:val="28"/>
                <w:szCs w:val="28"/>
              </w:rPr>
              <w:t>ням</w:t>
            </w:r>
            <w:r w:rsidR="00522FE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окремих конструкцій </w:t>
            </w:r>
            <w:r w:rsidR="009C3AE8" w:rsidRPr="009C3AE8">
              <w:rPr>
                <w:rFonts w:ascii="Times New Roman" w:eastAsia="Calibri" w:hAnsi="Times New Roman" w:cs="Times New Roman"/>
                <w:sz w:val="28"/>
                <w:szCs w:val="28"/>
              </w:rPr>
              <w:t>будів</w:t>
            </w:r>
            <w:r w:rsidR="00522FEB">
              <w:rPr>
                <w:rFonts w:ascii="Times New Roman" w:eastAsia="Calibri" w:hAnsi="Times New Roman" w:cs="Times New Roman"/>
                <w:sz w:val="28"/>
                <w:szCs w:val="28"/>
              </w:rPr>
              <w:t>лі по вул.</w:t>
            </w:r>
            <w:r w:rsidR="00522FEB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Далекосхідної</w:t>
            </w:r>
            <w:r w:rsidR="00522FEB">
              <w:rPr>
                <w:rFonts w:ascii="Times New Roman" w:eastAsia="Calibri" w:hAnsi="Times New Roman" w:cs="Times New Roman"/>
                <w:sz w:val="28"/>
                <w:szCs w:val="28"/>
              </w:rPr>
              <w:t>, 5</w:t>
            </w:r>
            <w:r w:rsidR="009C3AE8" w:rsidRPr="009C3AE8">
              <w:rPr>
                <w:rFonts w:ascii="Times New Roman" w:eastAsia="Calibri" w:hAnsi="Times New Roman" w:cs="Times New Roman"/>
                <w:sz w:val="28"/>
                <w:szCs w:val="28"/>
              </w:rPr>
              <w:t>, що знаходяться поряд</w:t>
            </w:r>
            <w:r w:rsidR="00453474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="009C3A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4534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55536E" w:rsidRPr="009C3AE8" w:rsidRDefault="00D81CBB" w:rsidP="000C5B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C3AE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9C3AE8" w:rsidRDefault="00380553" w:rsidP="000C5B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-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</w:t>
            </w:r>
            <w:r w:rsidR="0055536E" w:rsidRPr="00555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Щербак Марину </w:t>
            </w:r>
            <w:proofErr w:type="spellStart"/>
            <w:r w:rsidR="0055536E" w:rsidRPr="00555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Бекмирзиївну</w:t>
            </w:r>
            <w:proofErr w:type="spellEnd"/>
            <w:r w:rsidR="0055536E" w:rsidRPr="00555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Роменську Тетяну Григорівну</w:t>
            </w:r>
            <w:r w:rsidR="00555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553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81CBB">
              <w:rPr>
                <w:rFonts w:ascii="Times New Roman" w:eastAsia="Calibri" w:hAnsi="Times New Roman" w:cs="Times New Roman"/>
                <w:sz w:val="28"/>
                <w:szCs w:val="28"/>
              </w:rPr>
              <w:t>мешканці</w:t>
            </w:r>
            <w:r w:rsidR="0055536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D81C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вулиці </w:t>
            </w:r>
            <w:r w:rsidR="00D81CBB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Далекосхідної </w:t>
            </w:r>
            <w:r w:rsidR="00D8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D81CBB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Тернівського</w:t>
            </w:r>
            <w:proofErr w:type="spellEnd"/>
            <w:r w:rsidR="00D81CBB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1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81CBB" w:rsidRPr="007C7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  <w:r w:rsidR="004534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 стан справ з цього питання</w:t>
            </w:r>
            <w:r w:rsidR="009C3AE8" w:rsidRPr="00522FEB"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  <w:lang w:eastAsia="ru-RU"/>
              </w:rPr>
              <w:t>;</w:t>
            </w:r>
            <w:r w:rsidR="00E66424" w:rsidRPr="009B5E60">
              <w:rPr>
                <w:rFonts w:ascii="Times New Roman" w:eastAsia="Calibri" w:hAnsi="Times New Roman" w:cs="Times New Roman"/>
                <w:b/>
                <w:color w:val="FF0000"/>
                <w:spacing w:val="-6"/>
                <w:sz w:val="28"/>
                <w:szCs w:val="28"/>
                <w:lang w:eastAsia="ru-RU"/>
              </w:rPr>
              <w:t xml:space="preserve"> </w:t>
            </w:r>
          </w:p>
          <w:p w:rsidR="009C3AE8" w:rsidRDefault="009C3AE8" w:rsidP="000C5B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-6"/>
                <w:sz w:val="28"/>
                <w:szCs w:val="28"/>
                <w:lang w:eastAsia="ru-RU"/>
              </w:rPr>
            </w:pPr>
          </w:p>
          <w:p w:rsidR="007D08E2" w:rsidRPr="007D08E2" w:rsidRDefault="00380553" w:rsidP="007D08E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  <w:lang w:eastAsia="ru-RU"/>
              </w:rPr>
              <w:t xml:space="preserve">         </w:t>
            </w:r>
            <w:proofErr w:type="spellStart"/>
            <w:r w:rsidR="009C3AE8" w:rsidRPr="009C3AE8"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  <w:lang w:eastAsia="ru-RU"/>
              </w:rPr>
              <w:t>Артюха</w:t>
            </w:r>
            <w:proofErr w:type="spellEnd"/>
            <w:r w:rsidR="009C3AE8" w:rsidRPr="009C3AE8"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  <w:lang w:eastAsia="ru-RU"/>
              </w:rPr>
              <w:t xml:space="preserve"> В.М.</w:t>
            </w:r>
            <w:r w:rsidR="007D08E2">
              <w:rPr>
                <w:rFonts w:ascii="Times New Roman" w:eastAsia="Calibri" w:hAnsi="Times New Roman" w:cs="Times New Roman"/>
                <w:b/>
                <w:spacing w:val="-6"/>
                <w:sz w:val="28"/>
                <w:szCs w:val="28"/>
                <w:lang w:eastAsia="ru-RU"/>
              </w:rPr>
              <w:t xml:space="preserve">, </w:t>
            </w:r>
            <w:r w:rsidR="007D08E2" w:rsidRPr="007D08E2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 xml:space="preserve">який </w:t>
            </w:r>
            <w:r w:rsidR="00E66424" w:rsidRPr="007D08E2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  <w:r w:rsidR="009C3AE8" w:rsidRPr="007D08E2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lang w:eastAsia="ru-RU"/>
              </w:rPr>
              <w:t>запропонував</w:t>
            </w:r>
            <w:r w:rsidR="007D08E2" w:rsidRPr="007C7FF1">
              <w:rPr>
                <w:rFonts w:ascii="Times New Roman" w:eastAsia="Times New Roman" w:hAnsi="Times New Roman" w:cs="Times New Roman"/>
                <w:i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7D08E2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звернутися до 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заступника комісії з </w:t>
            </w:r>
            <w:r w:rsidR="00522FEB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техногенно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-екологічної </w:t>
            </w:r>
            <w:r w:rsidR="00522FEB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безпеки 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 </w:t>
            </w:r>
            <w:r w:rsidR="00522FEB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надзвичайних ситуацій </w:t>
            </w:r>
            <w:proofErr w:type="spellStart"/>
            <w:r w:rsidR="007D08E2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Катриченко</w:t>
            </w:r>
            <w:proofErr w:type="spellEnd"/>
            <w:r w:rsidR="007D08E2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О.В. з дорученням  провести протягом 14 днів з вищезазначеного питання позачергове виїзне засідання комісії із запрошенням </w:t>
            </w:r>
            <w:r w:rsidR="00522FEB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відповідних спеціалістів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522FEB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D08E2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</w:t>
            </w:r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ови постійної комісії </w:t>
            </w:r>
            <w:proofErr w:type="spellStart"/>
            <w:r w:rsidR="00522F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В.Артюха</w:t>
            </w:r>
            <w:proofErr w:type="spellEnd"/>
            <w:r w:rsidR="007D08E2" w:rsidRPr="007D08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про результати повідомити заявників та постійну комісію.</w:t>
            </w:r>
          </w:p>
          <w:p w:rsidR="00DF025F" w:rsidRDefault="00DF025F" w:rsidP="00DF025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pacing w:val="-6"/>
                <w:sz w:val="28"/>
                <w:szCs w:val="28"/>
                <w:lang w:eastAsia="ru-RU"/>
              </w:rPr>
              <w:t xml:space="preserve"> </w:t>
            </w:r>
            <w:r w:rsidR="00B83B9C" w:rsidRPr="00DF025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Ухвалили:</w:t>
            </w:r>
          </w:p>
          <w:p w:rsidR="00DF025F" w:rsidRPr="00DF025F" w:rsidRDefault="00DF025F" w:rsidP="00DF025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0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1.Провести протягом 14 днів з вищезазначеного питання позачергове виїзне засідання комісії з техногенно-екологічної безпеки та надзвичайних ситуацій із запрошенням </w:t>
            </w:r>
            <w:r w:rsidR="00CA4081" w:rsidRPr="00DF0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відповідних спеціалістів</w:t>
            </w:r>
            <w:r w:rsidR="00CA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A4081" w:rsidRPr="00DF0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F0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голови постійної комісії </w:t>
            </w:r>
            <w:proofErr w:type="spellStart"/>
            <w:r w:rsidRPr="00DF0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  <w:r w:rsidR="00CA40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Артюха</w:t>
            </w:r>
            <w:proofErr w:type="spellEnd"/>
            <w:r w:rsidRPr="00DF02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про результати повідомити заявників та постійну комісію.</w:t>
            </w:r>
          </w:p>
          <w:p w:rsidR="00D97F0B" w:rsidRPr="00DF025F" w:rsidRDefault="00D97F0B" w:rsidP="00D97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F025F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Результати голосування: «за» -  </w:t>
            </w:r>
            <w:r w:rsidRPr="00DF025F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8,  </w:t>
            </w:r>
            <w:r w:rsidRPr="00DF025F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«пр</w:t>
            </w:r>
            <w:r w:rsidR="00DC50B2" w:rsidRPr="00DF025F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оти» -   0  ,  «утримались» - 0</w:t>
            </w:r>
            <w:r w:rsidRPr="00DF025F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 </w:t>
            </w:r>
          </w:p>
          <w:p w:rsidR="007F69CE" w:rsidRPr="009B5E60" w:rsidRDefault="000C5BB4" w:rsidP="000C5B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pacing w:val="-10"/>
                <w:sz w:val="28"/>
                <w:szCs w:val="28"/>
              </w:rPr>
            </w:pPr>
            <w:r w:rsidRPr="009B5E60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D235A" w:rsidRPr="009B5E60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B5E60"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380553" w:rsidRDefault="00380553" w:rsidP="008415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5D44" w:rsidRPr="00776C40" w:rsidRDefault="00D35D44" w:rsidP="008415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C40">
              <w:rPr>
                <w:rFonts w:ascii="Times New Roman" w:hAnsi="Times New Roman" w:cs="Times New Roman"/>
                <w:sz w:val="28"/>
                <w:szCs w:val="28"/>
              </w:rPr>
              <w:t xml:space="preserve">Засідання постійної комісії було закінчено передчасно в зв’язку з некоректною поведінкою </w:t>
            </w:r>
            <w:proofErr w:type="spellStart"/>
            <w:r w:rsidRPr="00776C40">
              <w:rPr>
                <w:rFonts w:ascii="Times New Roman" w:hAnsi="Times New Roman" w:cs="Times New Roman"/>
                <w:sz w:val="28"/>
                <w:szCs w:val="28"/>
              </w:rPr>
              <w:t>Нікульнікової</w:t>
            </w:r>
            <w:proofErr w:type="spellEnd"/>
            <w:r w:rsidRPr="00776C40">
              <w:rPr>
                <w:rFonts w:ascii="Times New Roman" w:hAnsi="Times New Roman" w:cs="Times New Roman"/>
                <w:sz w:val="28"/>
                <w:szCs w:val="28"/>
              </w:rPr>
              <w:t xml:space="preserve"> В.В. за рішенням  членів постійної комісії.</w:t>
            </w:r>
          </w:p>
          <w:p w:rsidR="00380553" w:rsidRDefault="00380553" w:rsidP="003805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</w:pPr>
          </w:p>
          <w:p w:rsidR="00380553" w:rsidRPr="00DF025F" w:rsidRDefault="00380553" w:rsidP="003805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DF025F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Результати голосування: «за» -  </w:t>
            </w:r>
            <w:r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>7</w:t>
            </w:r>
            <w:r w:rsidRPr="00DF025F">
              <w:rPr>
                <w:rFonts w:ascii="Times New Roman" w:eastAsia="Calibri" w:hAnsi="Times New Roman" w:cs="Times New Roman"/>
                <w:spacing w:val="-10"/>
                <w:sz w:val="28"/>
                <w:szCs w:val="28"/>
              </w:rPr>
              <w:t xml:space="preserve">,  </w:t>
            </w:r>
            <w:r w:rsidRPr="00DF025F"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 xml:space="preserve">«проти» -   0  ,  «утримались» - </w:t>
            </w:r>
            <w:r>
              <w:rPr>
                <w:rFonts w:ascii="Times New Roman" w:eastAsia="Calibri" w:hAnsi="Times New Roman" w:cs="Times New Roman"/>
                <w:b/>
                <w:spacing w:val="-10"/>
                <w:sz w:val="28"/>
                <w:szCs w:val="28"/>
              </w:rPr>
              <w:t>1(</w:t>
            </w:r>
            <w:proofErr w:type="spellStart"/>
            <w:r w:rsidRPr="00776C40">
              <w:rPr>
                <w:rFonts w:ascii="Times New Roman" w:hAnsi="Times New Roman" w:cs="Times New Roman"/>
                <w:sz w:val="28"/>
                <w:szCs w:val="28"/>
              </w:rPr>
              <w:t>Петрухін</w:t>
            </w:r>
            <w:proofErr w:type="spellEnd"/>
            <w:r w:rsidRPr="00776C40">
              <w:rPr>
                <w:rFonts w:ascii="Times New Roman" w:hAnsi="Times New Roman" w:cs="Times New Roman"/>
                <w:sz w:val="28"/>
                <w:szCs w:val="28"/>
              </w:rPr>
              <w:t xml:space="preserve"> А.В.)</w:t>
            </w:r>
          </w:p>
          <w:p w:rsidR="00380553" w:rsidRDefault="00380553" w:rsidP="008415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70C2" w:rsidRPr="009B5E60" w:rsidRDefault="00380553" w:rsidP="003805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6C40" w:rsidRDefault="00776C40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8"/>
                <w:szCs w:val="28"/>
              </w:rPr>
            </w:pPr>
          </w:p>
          <w:p w:rsidR="007070C2" w:rsidRPr="00380553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05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Голова комісії                                                              </w:t>
            </w:r>
            <w:proofErr w:type="spellStart"/>
            <w:r w:rsidRPr="003805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В.Артюх</w:t>
            </w:r>
            <w:proofErr w:type="spellEnd"/>
            <w:r w:rsidRPr="003805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</w:t>
            </w:r>
          </w:p>
          <w:p w:rsidR="007070C2" w:rsidRPr="00380553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070C2" w:rsidRPr="009B5E60" w:rsidRDefault="007070C2" w:rsidP="00380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3805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Секретар комісії                                                         </w:t>
            </w:r>
            <w:r w:rsidR="00472E88" w:rsidRPr="003805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</w:t>
            </w:r>
            <w:proofErr w:type="spellStart"/>
            <w:r w:rsidRPr="003805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Н.Шевченко</w:t>
            </w:r>
            <w:proofErr w:type="spellEnd"/>
          </w:p>
        </w:tc>
      </w:tr>
    </w:tbl>
    <w:p w:rsidR="003B3F8A" w:rsidRPr="009B5E60" w:rsidRDefault="007070C2" w:rsidP="00380553">
      <w:pPr>
        <w:spacing w:after="0" w:line="240" w:lineRule="auto"/>
        <w:jc w:val="both"/>
        <w:rPr>
          <w:color w:val="FF0000"/>
        </w:rPr>
      </w:pPr>
      <w:r w:rsidRPr="009B5E6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lastRenderedPageBreak/>
        <w:t xml:space="preserve"> </w:t>
      </w:r>
    </w:p>
    <w:sectPr w:rsidR="003B3F8A" w:rsidRPr="009B5E60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1D2" w:rsidRDefault="004521D2" w:rsidP="007070C2">
      <w:pPr>
        <w:spacing w:after="0" w:line="240" w:lineRule="auto"/>
      </w:pPr>
      <w:r>
        <w:separator/>
      </w:r>
    </w:p>
  </w:endnote>
  <w:endnote w:type="continuationSeparator" w:id="0">
    <w:p w:rsidR="004521D2" w:rsidRDefault="004521D2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1D2" w:rsidRDefault="004521D2" w:rsidP="007070C2">
      <w:pPr>
        <w:spacing w:after="0" w:line="240" w:lineRule="auto"/>
      </w:pPr>
      <w:r>
        <w:separator/>
      </w:r>
    </w:p>
  </w:footnote>
  <w:footnote w:type="continuationSeparator" w:id="0">
    <w:p w:rsidR="004521D2" w:rsidRDefault="004521D2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5874D5" w:rsidRDefault="00B146FE">
        <w:pPr>
          <w:pStyle w:val="a5"/>
          <w:jc w:val="center"/>
        </w:pPr>
        <w:r>
          <w:fldChar w:fldCharType="begin"/>
        </w:r>
        <w:r w:rsidR="005874D5">
          <w:instrText>PAGE   \* MERGEFORMAT</w:instrText>
        </w:r>
        <w:r>
          <w:fldChar w:fldCharType="separate"/>
        </w:r>
        <w:r w:rsidR="005924EE" w:rsidRPr="005924EE">
          <w:rPr>
            <w:noProof/>
            <w:lang w:val="ru-RU"/>
          </w:rPr>
          <w:t>5</w:t>
        </w:r>
        <w:r>
          <w:rPr>
            <w:noProof/>
            <w:lang w:val="ru-RU"/>
          </w:rPr>
          <w:fldChar w:fldCharType="end"/>
        </w:r>
      </w:p>
    </w:sdtContent>
  </w:sdt>
  <w:p w:rsidR="005874D5" w:rsidRDefault="005874D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2A77"/>
    <w:rsid w:val="00000493"/>
    <w:rsid w:val="00010E87"/>
    <w:rsid w:val="00013C37"/>
    <w:rsid w:val="00015253"/>
    <w:rsid w:val="00015619"/>
    <w:rsid w:val="0001794C"/>
    <w:rsid w:val="000220AF"/>
    <w:rsid w:val="000276AB"/>
    <w:rsid w:val="00035214"/>
    <w:rsid w:val="0004529F"/>
    <w:rsid w:val="0004614B"/>
    <w:rsid w:val="000827DF"/>
    <w:rsid w:val="00086767"/>
    <w:rsid w:val="000A2EE2"/>
    <w:rsid w:val="000B5DEA"/>
    <w:rsid w:val="000C07B3"/>
    <w:rsid w:val="000C4B29"/>
    <w:rsid w:val="000C5BB4"/>
    <w:rsid w:val="00101C6F"/>
    <w:rsid w:val="00105183"/>
    <w:rsid w:val="001132F6"/>
    <w:rsid w:val="00115E7E"/>
    <w:rsid w:val="00124776"/>
    <w:rsid w:val="0013027C"/>
    <w:rsid w:val="00130CE3"/>
    <w:rsid w:val="00131E8B"/>
    <w:rsid w:val="00174908"/>
    <w:rsid w:val="0018335B"/>
    <w:rsid w:val="00184033"/>
    <w:rsid w:val="001A23E1"/>
    <w:rsid w:val="001A5202"/>
    <w:rsid w:val="001B1DEA"/>
    <w:rsid w:val="001B56AE"/>
    <w:rsid w:val="001D0FC2"/>
    <w:rsid w:val="001D417A"/>
    <w:rsid w:val="001F4A55"/>
    <w:rsid w:val="00220376"/>
    <w:rsid w:val="00220A82"/>
    <w:rsid w:val="002261EA"/>
    <w:rsid w:val="00226990"/>
    <w:rsid w:val="00231B80"/>
    <w:rsid w:val="00251F88"/>
    <w:rsid w:val="00252475"/>
    <w:rsid w:val="0025344E"/>
    <w:rsid w:val="002572E4"/>
    <w:rsid w:val="00283A44"/>
    <w:rsid w:val="0028518F"/>
    <w:rsid w:val="00286F46"/>
    <w:rsid w:val="002B019A"/>
    <w:rsid w:val="002C4B4B"/>
    <w:rsid w:val="002C6AC4"/>
    <w:rsid w:val="002D7D2D"/>
    <w:rsid w:val="002E5CF3"/>
    <w:rsid w:val="002E6736"/>
    <w:rsid w:val="002F1DAD"/>
    <w:rsid w:val="002F25C7"/>
    <w:rsid w:val="003015F0"/>
    <w:rsid w:val="00304D46"/>
    <w:rsid w:val="003319F4"/>
    <w:rsid w:val="00357960"/>
    <w:rsid w:val="00366801"/>
    <w:rsid w:val="0037624D"/>
    <w:rsid w:val="00376E52"/>
    <w:rsid w:val="00380553"/>
    <w:rsid w:val="00382781"/>
    <w:rsid w:val="003919C3"/>
    <w:rsid w:val="003947BB"/>
    <w:rsid w:val="003B113E"/>
    <w:rsid w:val="003B2648"/>
    <w:rsid w:val="003B3F8A"/>
    <w:rsid w:val="003C17BF"/>
    <w:rsid w:val="003D668F"/>
    <w:rsid w:val="003E7574"/>
    <w:rsid w:val="003F4E4B"/>
    <w:rsid w:val="004065D7"/>
    <w:rsid w:val="004221E6"/>
    <w:rsid w:val="004229E9"/>
    <w:rsid w:val="0044713F"/>
    <w:rsid w:val="004517EC"/>
    <w:rsid w:val="004521D2"/>
    <w:rsid w:val="00453474"/>
    <w:rsid w:val="00472A59"/>
    <w:rsid w:val="00472E88"/>
    <w:rsid w:val="00482A5F"/>
    <w:rsid w:val="00483B3E"/>
    <w:rsid w:val="004871A7"/>
    <w:rsid w:val="0049215C"/>
    <w:rsid w:val="00496F84"/>
    <w:rsid w:val="004B487D"/>
    <w:rsid w:val="004C047C"/>
    <w:rsid w:val="004C39FB"/>
    <w:rsid w:val="004C4176"/>
    <w:rsid w:val="004D6856"/>
    <w:rsid w:val="004E3CEC"/>
    <w:rsid w:val="004E4B69"/>
    <w:rsid w:val="004E5AE5"/>
    <w:rsid w:val="004F107F"/>
    <w:rsid w:val="00502572"/>
    <w:rsid w:val="00507D16"/>
    <w:rsid w:val="00522FEB"/>
    <w:rsid w:val="00535D2C"/>
    <w:rsid w:val="00541EE1"/>
    <w:rsid w:val="0054293E"/>
    <w:rsid w:val="0055536E"/>
    <w:rsid w:val="005619E0"/>
    <w:rsid w:val="00566CC1"/>
    <w:rsid w:val="00576135"/>
    <w:rsid w:val="005851F8"/>
    <w:rsid w:val="00586479"/>
    <w:rsid w:val="005874D5"/>
    <w:rsid w:val="00587CCE"/>
    <w:rsid w:val="005924EE"/>
    <w:rsid w:val="005945B7"/>
    <w:rsid w:val="005D235A"/>
    <w:rsid w:val="005D24B8"/>
    <w:rsid w:val="005D586B"/>
    <w:rsid w:val="005E5BD0"/>
    <w:rsid w:val="005F3D7A"/>
    <w:rsid w:val="005F44E0"/>
    <w:rsid w:val="006067AA"/>
    <w:rsid w:val="00610201"/>
    <w:rsid w:val="00622CEC"/>
    <w:rsid w:val="0064050A"/>
    <w:rsid w:val="00644A59"/>
    <w:rsid w:val="00650F2C"/>
    <w:rsid w:val="006811C6"/>
    <w:rsid w:val="00687B34"/>
    <w:rsid w:val="00687D24"/>
    <w:rsid w:val="00693F7C"/>
    <w:rsid w:val="006A5087"/>
    <w:rsid w:val="006B76F3"/>
    <w:rsid w:val="006C0372"/>
    <w:rsid w:val="006D63A0"/>
    <w:rsid w:val="006E620B"/>
    <w:rsid w:val="006F0EF1"/>
    <w:rsid w:val="006F4222"/>
    <w:rsid w:val="006F628D"/>
    <w:rsid w:val="006F6D6B"/>
    <w:rsid w:val="007070C2"/>
    <w:rsid w:val="0070799C"/>
    <w:rsid w:val="00757E9E"/>
    <w:rsid w:val="007622E2"/>
    <w:rsid w:val="00776C40"/>
    <w:rsid w:val="00780280"/>
    <w:rsid w:val="00787EEA"/>
    <w:rsid w:val="00793CF8"/>
    <w:rsid w:val="00797543"/>
    <w:rsid w:val="007A076B"/>
    <w:rsid w:val="007A2F36"/>
    <w:rsid w:val="007A3F02"/>
    <w:rsid w:val="007B4F9D"/>
    <w:rsid w:val="007C65D4"/>
    <w:rsid w:val="007C7FF1"/>
    <w:rsid w:val="007D08E2"/>
    <w:rsid w:val="007E566B"/>
    <w:rsid w:val="007E5874"/>
    <w:rsid w:val="007F69CE"/>
    <w:rsid w:val="00814E51"/>
    <w:rsid w:val="00817AD5"/>
    <w:rsid w:val="00832C7B"/>
    <w:rsid w:val="00841527"/>
    <w:rsid w:val="008431A1"/>
    <w:rsid w:val="008601C9"/>
    <w:rsid w:val="008708E9"/>
    <w:rsid w:val="00872A77"/>
    <w:rsid w:val="00880FA5"/>
    <w:rsid w:val="0088655C"/>
    <w:rsid w:val="008915D0"/>
    <w:rsid w:val="008D4358"/>
    <w:rsid w:val="0092034C"/>
    <w:rsid w:val="00932A7A"/>
    <w:rsid w:val="00932F06"/>
    <w:rsid w:val="00935E23"/>
    <w:rsid w:val="0094680C"/>
    <w:rsid w:val="009649BE"/>
    <w:rsid w:val="009705B8"/>
    <w:rsid w:val="009956B1"/>
    <w:rsid w:val="009B32B5"/>
    <w:rsid w:val="009B5E60"/>
    <w:rsid w:val="009C3AE8"/>
    <w:rsid w:val="009C48CB"/>
    <w:rsid w:val="009C5F5D"/>
    <w:rsid w:val="009D0116"/>
    <w:rsid w:val="009D37CB"/>
    <w:rsid w:val="009E7FE7"/>
    <w:rsid w:val="009F21CE"/>
    <w:rsid w:val="00A04950"/>
    <w:rsid w:val="00A4651F"/>
    <w:rsid w:val="00A51DE6"/>
    <w:rsid w:val="00A759A2"/>
    <w:rsid w:val="00A760CA"/>
    <w:rsid w:val="00AA0A93"/>
    <w:rsid w:val="00AA570D"/>
    <w:rsid w:val="00AB1075"/>
    <w:rsid w:val="00AC0986"/>
    <w:rsid w:val="00AC4B1E"/>
    <w:rsid w:val="00AC606F"/>
    <w:rsid w:val="00AD4509"/>
    <w:rsid w:val="00AE5225"/>
    <w:rsid w:val="00AF1187"/>
    <w:rsid w:val="00AF13C2"/>
    <w:rsid w:val="00AF47C1"/>
    <w:rsid w:val="00B02783"/>
    <w:rsid w:val="00B146FE"/>
    <w:rsid w:val="00B25E9D"/>
    <w:rsid w:val="00B27481"/>
    <w:rsid w:val="00B617D3"/>
    <w:rsid w:val="00B6181A"/>
    <w:rsid w:val="00B62302"/>
    <w:rsid w:val="00B72023"/>
    <w:rsid w:val="00B7294D"/>
    <w:rsid w:val="00B80403"/>
    <w:rsid w:val="00B83B9C"/>
    <w:rsid w:val="00B903B0"/>
    <w:rsid w:val="00B91D65"/>
    <w:rsid w:val="00BA6AAF"/>
    <w:rsid w:val="00BB6DA6"/>
    <w:rsid w:val="00BC2ADB"/>
    <w:rsid w:val="00BD5167"/>
    <w:rsid w:val="00BD6E95"/>
    <w:rsid w:val="00BE166A"/>
    <w:rsid w:val="00BE1BEB"/>
    <w:rsid w:val="00BE25EA"/>
    <w:rsid w:val="00BF73D2"/>
    <w:rsid w:val="00C057EB"/>
    <w:rsid w:val="00C24406"/>
    <w:rsid w:val="00C260A5"/>
    <w:rsid w:val="00C36B63"/>
    <w:rsid w:val="00C41BEA"/>
    <w:rsid w:val="00C572B3"/>
    <w:rsid w:val="00C81D33"/>
    <w:rsid w:val="00C85FF5"/>
    <w:rsid w:val="00C93E7A"/>
    <w:rsid w:val="00CA4081"/>
    <w:rsid w:val="00CB178D"/>
    <w:rsid w:val="00CB486C"/>
    <w:rsid w:val="00CD7703"/>
    <w:rsid w:val="00CE0038"/>
    <w:rsid w:val="00CF0C99"/>
    <w:rsid w:val="00CF1069"/>
    <w:rsid w:val="00CF737B"/>
    <w:rsid w:val="00D35D44"/>
    <w:rsid w:val="00D43497"/>
    <w:rsid w:val="00D439A1"/>
    <w:rsid w:val="00D45189"/>
    <w:rsid w:val="00D57015"/>
    <w:rsid w:val="00D63DAE"/>
    <w:rsid w:val="00D70C61"/>
    <w:rsid w:val="00D74AE4"/>
    <w:rsid w:val="00D81CBB"/>
    <w:rsid w:val="00D847BE"/>
    <w:rsid w:val="00D97F0B"/>
    <w:rsid w:val="00DB6297"/>
    <w:rsid w:val="00DC1CD8"/>
    <w:rsid w:val="00DC50B2"/>
    <w:rsid w:val="00DC77F7"/>
    <w:rsid w:val="00DE6CB0"/>
    <w:rsid w:val="00DF025F"/>
    <w:rsid w:val="00E14A16"/>
    <w:rsid w:val="00E161C6"/>
    <w:rsid w:val="00E16A19"/>
    <w:rsid w:val="00E247D7"/>
    <w:rsid w:val="00E257E2"/>
    <w:rsid w:val="00E336AB"/>
    <w:rsid w:val="00E353B1"/>
    <w:rsid w:val="00E4539F"/>
    <w:rsid w:val="00E47432"/>
    <w:rsid w:val="00E55441"/>
    <w:rsid w:val="00E6510F"/>
    <w:rsid w:val="00E66424"/>
    <w:rsid w:val="00E8140A"/>
    <w:rsid w:val="00EB04A6"/>
    <w:rsid w:val="00EB263F"/>
    <w:rsid w:val="00EB2888"/>
    <w:rsid w:val="00EC0DD1"/>
    <w:rsid w:val="00ED7D25"/>
    <w:rsid w:val="00EE61B8"/>
    <w:rsid w:val="00EF5368"/>
    <w:rsid w:val="00EF70D8"/>
    <w:rsid w:val="00F374F1"/>
    <w:rsid w:val="00F5184D"/>
    <w:rsid w:val="00F5424E"/>
    <w:rsid w:val="00F54D0B"/>
    <w:rsid w:val="00F55A1A"/>
    <w:rsid w:val="00F63BBE"/>
    <w:rsid w:val="00F802F8"/>
    <w:rsid w:val="00F86CE1"/>
    <w:rsid w:val="00FA0E2D"/>
    <w:rsid w:val="00FA1677"/>
    <w:rsid w:val="00FA1751"/>
    <w:rsid w:val="00FA2295"/>
    <w:rsid w:val="00FA3F7D"/>
    <w:rsid w:val="00FA7BAB"/>
    <w:rsid w:val="00FB1AB0"/>
    <w:rsid w:val="00FB6434"/>
    <w:rsid w:val="00FC6CE0"/>
    <w:rsid w:val="00FD75EA"/>
    <w:rsid w:val="00FE39A4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9BE"/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F8557-5920-4159-886D-30648848B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2157</TotalTime>
  <Pages>5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org312a</dc:creator>
  <cp:keywords/>
  <dc:description/>
  <cp:lastModifiedBy>org312a</cp:lastModifiedBy>
  <cp:revision>222</cp:revision>
  <cp:lastPrinted>2019-03-26T14:09:00Z</cp:lastPrinted>
  <dcterms:created xsi:type="dcterms:W3CDTF">2018-01-31T08:25:00Z</dcterms:created>
  <dcterms:modified xsi:type="dcterms:W3CDTF">2019-03-27T11:29:00Z</dcterms:modified>
</cp:coreProperties>
</file>